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D6D97" w14:textId="5C72F0C0" w:rsidR="00633FC3" w:rsidRDefault="00633FC3" w:rsidP="004C469A">
      <w:pPr>
        <w:pStyle w:val="Geenafstand"/>
        <w:rPr>
          <w:b/>
          <w:bCs/>
        </w:rPr>
      </w:pPr>
      <w:r w:rsidRPr="004C469A">
        <w:rPr>
          <w:b/>
          <w:bCs/>
        </w:rPr>
        <w:t>Nieuwsbrief november</w:t>
      </w:r>
      <w:r w:rsidR="00742C9C">
        <w:rPr>
          <w:b/>
          <w:bCs/>
        </w:rPr>
        <w:t xml:space="preserve"> 2024</w:t>
      </w:r>
    </w:p>
    <w:p w14:paraId="217C9CCD" w14:textId="77777777" w:rsidR="00F81291" w:rsidRPr="004C469A" w:rsidRDefault="00F81291" w:rsidP="004C469A">
      <w:pPr>
        <w:pStyle w:val="Geenafstand"/>
        <w:rPr>
          <w:b/>
          <w:bCs/>
        </w:rPr>
      </w:pPr>
    </w:p>
    <w:p w14:paraId="0FE07C48" w14:textId="126239CB" w:rsidR="004C469A" w:rsidRPr="00F81291" w:rsidRDefault="004A2CC5" w:rsidP="00F81291">
      <w:pPr>
        <w:pStyle w:val="Geenafstand"/>
        <w:jc w:val="center"/>
        <w:rPr>
          <w:b/>
          <w:bCs/>
        </w:rPr>
      </w:pPr>
      <w:proofErr w:type="spellStart"/>
      <w:r w:rsidRPr="00F81291">
        <w:rPr>
          <w:b/>
          <w:bCs/>
        </w:rPr>
        <w:t>Grou</w:t>
      </w:r>
      <w:proofErr w:type="spellEnd"/>
      <w:r w:rsidRPr="00F81291">
        <w:rPr>
          <w:b/>
          <w:bCs/>
        </w:rPr>
        <w:t>: Prachtig om te wonen! Prettig om te komen!</w:t>
      </w:r>
    </w:p>
    <w:p w14:paraId="626CA35A" w14:textId="77777777" w:rsidR="00F81291" w:rsidRDefault="00F81291" w:rsidP="004C469A">
      <w:pPr>
        <w:pStyle w:val="Geenafstand"/>
        <w:rPr>
          <w:b/>
          <w:bCs/>
        </w:rPr>
      </w:pPr>
    </w:p>
    <w:p w14:paraId="55489719" w14:textId="5C7240EF" w:rsidR="004A2CC5" w:rsidRPr="00F81291" w:rsidRDefault="00F81291" w:rsidP="004C469A">
      <w:pPr>
        <w:pStyle w:val="Geenafstand"/>
        <w:rPr>
          <w:color w:val="FF0000"/>
        </w:rPr>
      </w:pPr>
      <w:r w:rsidRPr="00F81291">
        <w:rPr>
          <w:color w:val="FF0000"/>
        </w:rPr>
        <w:t>Andries; deze slogan kunnen we vanaf nu regelmatig gebruiken</w:t>
      </w:r>
      <w:r w:rsidR="00C84DD1">
        <w:rPr>
          <w:color w:val="FF0000"/>
        </w:rPr>
        <w:t>. Graag boven- en onderaan de nieuwsbrief plaatsen.</w:t>
      </w:r>
    </w:p>
    <w:p w14:paraId="1D1B9817" w14:textId="77777777" w:rsidR="004A2CC5" w:rsidRDefault="004A2CC5" w:rsidP="004C469A">
      <w:pPr>
        <w:pStyle w:val="Geenafstand"/>
        <w:rPr>
          <w:b/>
          <w:bCs/>
        </w:rPr>
      </w:pPr>
    </w:p>
    <w:p w14:paraId="4A1774E9" w14:textId="450883F6" w:rsidR="00633FC3" w:rsidRPr="004C469A" w:rsidRDefault="004D4074" w:rsidP="00742C9C">
      <w:pPr>
        <w:pStyle w:val="Geenafstand"/>
        <w:shd w:val="clear" w:color="auto" w:fill="D9D9D9" w:themeFill="background1" w:themeFillShade="D9"/>
        <w:rPr>
          <w:b/>
          <w:bCs/>
        </w:rPr>
      </w:pPr>
      <w:r>
        <w:rPr>
          <w:b/>
          <w:bCs/>
        </w:rPr>
        <w:t xml:space="preserve">Goede </w:t>
      </w:r>
      <w:r w:rsidR="00633FC3" w:rsidRPr="004C469A">
        <w:rPr>
          <w:b/>
          <w:bCs/>
        </w:rPr>
        <w:t>Algemene Ledenvergadering!</w:t>
      </w:r>
    </w:p>
    <w:p w14:paraId="73A2E9E4" w14:textId="320C9120" w:rsidR="00633FC3" w:rsidRDefault="00633FC3" w:rsidP="00742C9C">
      <w:pPr>
        <w:pStyle w:val="Geenafstand"/>
        <w:shd w:val="clear" w:color="auto" w:fill="D9D9D9" w:themeFill="background1" w:themeFillShade="D9"/>
      </w:pPr>
      <w:r>
        <w:t xml:space="preserve">Afgelopen dinsdag vond de derde Algemene Ledenvergadering van de </w:t>
      </w:r>
      <w:proofErr w:type="spellStart"/>
      <w:r>
        <w:t>Doarpskoöperaasje</w:t>
      </w:r>
      <w:proofErr w:type="spellEnd"/>
      <w:r>
        <w:t xml:space="preserve"> plaats in Hotel </w:t>
      </w:r>
      <w:proofErr w:type="spellStart"/>
      <w:r>
        <w:t>Oostergoo</w:t>
      </w:r>
      <w:proofErr w:type="spellEnd"/>
      <w:r>
        <w:t>.</w:t>
      </w:r>
    </w:p>
    <w:p w14:paraId="647971D9" w14:textId="77777777" w:rsidR="004C469A" w:rsidRDefault="004C469A" w:rsidP="00742C9C">
      <w:pPr>
        <w:pStyle w:val="Geenafstand"/>
        <w:shd w:val="clear" w:color="auto" w:fill="D9D9D9" w:themeFill="background1" w:themeFillShade="D9"/>
      </w:pPr>
    </w:p>
    <w:p w14:paraId="6441C434" w14:textId="5757F5B1" w:rsidR="004C469A" w:rsidRDefault="00633FC3" w:rsidP="00742C9C">
      <w:pPr>
        <w:pStyle w:val="Geenafstand"/>
        <w:shd w:val="clear" w:color="auto" w:fill="D9D9D9" w:themeFill="background1" w:themeFillShade="D9"/>
      </w:pPr>
      <w:r>
        <w:t>Op de agenda stond</w:t>
      </w:r>
      <w:r w:rsidR="004C469A">
        <w:t>en</w:t>
      </w:r>
      <w:r>
        <w:t xml:space="preserve"> o.a. </w:t>
      </w:r>
      <w:r w:rsidR="004C469A">
        <w:t>de volgende punten:</w:t>
      </w:r>
    </w:p>
    <w:p w14:paraId="329736ED" w14:textId="6E47D00A" w:rsidR="004C469A" w:rsidRDefault="004C469A" w:rsidP="00742C9C">
      <w:pPr>
        <w:pStyle w:val="Geenafstand"/>
        <w:numPr>
          <w:ilvl w:val="0"/>
          <w:numId w:val="1"/>
        </w:numPr>
        <w:shd w:val="clear" w:color="auto" w:fill="D9D9D9" w:themeFill="background1" w:themeFillShade="D9"/>
      </w:pPr>
      <w:r>
        <w:t>E</w:t>
      </w:r>
      <w:r w:rsidR="00633FC3">
        <w:t xml:space="preserve">en korte update van de </w:t>
      </w:r>
      <w:r w:rsidR="00633FC3" w:rsidRPr="00633FC3">
        <w:t xml:space="preserve">over de financiële stand van zaken van de </w:t>
      </w:r>
      <w:proofErr w:type="spellStart"/>
      <w:r w:rsidR="00633FC3" w:rsidRPr="00633FC3">
        <w:t>Doarpskoöperaasje</w:t>
      </w:r>
      <w:proofErr w:type="spellEnd"/>
      <w:r w:rsidR="00633FC3" w:rsidRPr="00633FC3">
        <w:t xml:space="preserve"> </w:t>
      </w:r>
      <w:proofErr w:type="spellStart"/>
      <w:r w:rsidR="00633FC3" w:rsidRPr="00633FC3">
        <w:t>Grou</w:t>
      </w:r>
      <w:proofErr w:type="spellEnd"/>
    </w:p>
    <w:p w14:paraId="12D9D4C7" w14:textId="5E187AB3" w:rsidR="004C469A" w:rsidRDefault="004C469A" w:rsidP="00742C9C">
      <w:pPr>
        <w:pStyle w:val="Geenafstand"/>
        <w:numPr>
          <w:ilvl w:val="0"/>
          <w:numId w:val="1"/>
        </w:numPr>
        <w:shd w:val="clear" w:color="auto" w:fill="D9D9D9" w:themeFill="background1" w:themeFillShade="D9"/>
      </w:pPr>
      <w:r>
        <w:t>Stand van zaken bestuur</w:t>
      </w:r>
    </w:p>
    <w:p w14:paraId="6098DD86" w14:textId="27872E53" w:rsidR="00633FC3" w:rsidRDefault="004C469A" w:rsidP="00742C9C">
      <w:pPr>
        <w:pStyle w:val="Geenafstand"/>
        <w:numPr>
          <w:ilvl w:val="0"/>
          <w:numId w:val="1"/>
        </w:numPr>
        <w:shd w:val="clear" w:color="auto" w:fill="D9D9D9" w:themeFill="background1" w:themeFillShade="D9"/>
      </w:pPr>
      <w:r>
        <w:t>Vaststellen van het (voorlopige) mandaat van de ledenraad</w:t>
      </w:r>
    </w:p>
    <w:p w14:paraId="47B9BC3E" w14:textId="4DEB4F8F" w:rsidR="004C469A" w:rsidRDefault="004C469A" w:rsidP="00742C9C">
      <w:pPr>
        <w:pStyle w:val="Geenafstand"/>
        <w:numPr>
          <w:ilvl w:val="0"/>
          <w:numId w:val="1"/>
        </w:numPr>
        <w:shd w:val="clear" w:color="auto" w:fill="D9D9D9" w:themeFill="background1" w:themeFillShade="D9"/>
      </w:pPr>
      <w:r>
        <w:t>Actuele ontwikkelingen van de lopende projecten, zoals het Multifunctioneel Centrum, Ruimtelijke Ontwikkelingen, Jeugd, Toerisme en Energie</w:t>
      </w:r>
    </w:p>
    <w:p w14:paraId="634086E4" w14:textId="1CF70476" w:rsidR="004C469A" w:rsidRPr="00633FC3" w:rsidRDefault="004C469A" w:rsidP="00742C9C">
      <w:pPr>
        <w:pStyle w:val="Geenafstand"/>
        <w:numPr>
          <w:ilvl w:val="0"/>
          <w:numId w:val="1"/>
        </w:numPr>
        <w:shd w:val="clear" w:color="auto" w:fill="D9D9D9" w:themeFill="background1" w:themeFillShade="D9"/>
      </w:pPr>
      <w:r>
        <w:t>Vaststellen van het Coöperatie plan</w:t>
      </w:r>
    </w:p>
    <w:p w14:paraId="130BA3C3" w14:textId="77777777" w:rsidR="004C469A" w:rsidRDefault="004C469A" w:rsidP="004C469A">
      <w:pPr>
        <w:pStyle w:val="Geenafstand"/>
      </w:pPr>
    </w:p>
    <w:p w14:paraId="7DBEBA48" w14:textId="42C94229" w:rsidR="00F732E4" w:rsidRDefault="00F732E4" w:rsidP="004C469A">
      <w:pPr>
        <w:pStyle w:val="Geenafstand"/>
      </w:pPr>
      <w:r>
        <w:t>(Lees verder) (Link naar nieuws/ nieuwsbrief op de website)</w:t>
      </w:r>
    </w:p>
    <w:p w14:paraId="08A0377B" w14:textId="77777777" w:rsidR="00F732E4" w:rsidRDefault="00F732E4" w:rsidP="004C469A">
      <w:pPr>
        <w:pStyle w:val="Geenafstand"/>
      </w:pPr>
    </w:p>
    <w:p w14:paraId="5A1DB460" w14:textId="7FE16D88" w:rsidR="004C469A" w:rsidRDefault="004C469A" w:rsidP="004C469A">
      <w:pPr>
        <w:pStyle w:val="Geenafstand"/>
      </w:pPr>
      <w:r>
        <w:t xml:space="preserve">Het Bestuur heeft de afgelopen maanden hard gewerkt aan het </w:t>
      </w:r>
      <w:r w:rsidR="003E5EAB">
        <w:t xml:space="preserve">schrijven en </w:t>
      </w:r>
      <w:r>
        <w:t xml:space="preserve">perfectioneren van het Coöperatie plan samen met de ledenraad. </w:t>
      </w:r>
      <w:r w:rsidR="00835CF5">
        <w:t xml:space="preserve">Met </w:t>
      </w:r>
      <w:r>
        <w:t>de ledenraad</w:t>
      </w:r>
      <w:r w:rsidR="00835CF5">
        <w:t xml:space="preserve"> heeft er constructief overleg plaatsgevonden</w:t>
      </w:r>
      <w:r>
        <w:t xml:space="preserve"> </w:t>
      </w:r>
      <w:r w:rsidR="00835CF5">
        <w:t>en haar goede feedback en suggesties</w:t>
      </w:r>
      <w:r>
        <w:t xml:space="preserve"> </w:t>
      </w:r>
      <w:r w:rsidR="00835CF5">
        <w:t xml:space="preserve">zijn </w:t>
      </w:r>
      <w:r>
        <w:t>in het plan</w:t>
      </w:r>
      <w:r w:rsidR="00835CF5">
        <w:t xml:space="preserve"> verwerkt</w:t>
      </w:r>
      <w:r>
        <w:t xml:space="preserve">, waarna het aan de leden is gepresenteerd via de e-mail. Ook vanuit de leden ontving het bestuur een aantal uitstekende suggesties, welke meegenomen zijn het plan. Op de Algemene Ledenvergadering is het Coöperatie plan definitief vastgesteld. Er ligt nu een </w:t>
      </w:r>
      <w:r w:rsidR="00835CF5">
        <w:t xml:space="preserve">goed </w:t>
      </w:r>
      <w:r>
        <w:t>fundament</w:t>
      </w:r>
      <w:r w:rsidR="00835CF5">
        <w:t xml:space="preserve"> en startpositie</w:t>
      </w:r>
      <w:r>
        <w:t xml:space="preserve"> van waaruit de </w:t>
      </w:r>
      <w:proofErr w:type="spellStart"/>
      <w:r>
        <w:t>Doarpskoöperaasje</w:t>
      </w:r>
      <w:proofErr w:type="spellEnd"/>
      <w:r w:rsidR="001F31DC">
        <w:t xml:space="preserve"> aan de slag kan gaan.</w:t>
      </w:r>
      <w:r w:rsidR="00835CF5">
        <w:t xml:space="preserve"> Jaarlijks zal het Coöperatie plan worden </w:t>
      </w:r>
      <w:r w:rsidR="00807E0A">
        <w:t xml:space="preserve">aangepast </w:t>
      </w:r>
      <w:r w:rsidR="00835CF5">
        <w:t xml:space="preserve">op basis van voortschrijdend inzicht en </w:t>
      </w:r>
      <w:r w:rsidR="00807E0A">
        <w:t xml:space="preserve">het zal </w:t>
      </w:r>
      <w:r w:rsidR="00835CF5">
        <w:t>dan</w:t>
      </w:r>
      <w:r w:rsidR="00807E0A">
        <w:t xml:space="preserve"> het</w:t>
      </w:r>
      <w:r w:rsidR="00835CF5">
        <w:t>zelfde besluitvormend proces kennen.</w:t>
      </w:r>
    </w:p>
    <w:p w14:paraId="657B0AFD" w14:textId="77777777" w:rsidR="001F31DC" w:rsidRDefault="001F31DC" w:rsidP="004C469A">
      <w:pPr>
        <w:pStyle w:val="Geenafstand"/>
      </w:pPr>
    </w:p>
    <w:p w14:paraId="7D5AAF90" w14:textId="6E36F9ED" w:rsidR="001F31DC" w:rsidRPr="003C00DC" w:rsidRDefault="009974DC" w:rsidP="004C469A">
      <w:pPr>
        <w:pStyle w:val="Geenafstand"/>
      </w:pPr>
      <w:r w:rsidRPr="003C00DC">
        <w:t>He</w:t>
      </w:r>
      <w:r w:rsidR="001F31DC" w:rsidRPr="003C00DC">
        <w:t xml:space="preserve">t </w:t>
      </w:r>
      <w:r w:rsidR="00283679" w:rsidRPr="003C00DC">
        <w:t xml:space="preserve">definitieve </w:t>
      </w:r>
      <w:r w:rsidR="001F31DC" w:rsidRPr="003C00DC">
        <w:t xml:space="preserve">Coöperatie plan </w:t>
      </w:r>
      <w:r w:rsidRPr="003C00DC">
        <w:t>en de concept notulen zullen op de website word</w:t>
      </w:r>
      <w:r w:rsidR="00807E0A">
        <w:t>en</w:t>
      </w:r>
      <w:r w:rsidRPr="003C00DC">
        <w:t xml:space="preserve"> geplaatst, zodra het bestuur de laatste wijzigingen heeft verwerkt. </w:t>
      </w:r>
    </w:p>
    <w:p w14:paraId="76874C67" w14:textId="77777777" w:rsidR="001F31DC" w:rsidRDefault="001F31DC" w:rsidP="004C469A">
      <w:pPr>
        <w:pStyle w:val="Geenafstand"/>
      </w:pPr>
    </w:p>
    <w:p w14:paraId="116C3D78" w14:textId="77777777" w:rsidR="00807E0A" w:rsidRDefault="001F31DC" w:rsidP="001F31DC">
      <w:pPr>
        <w:pStyle w:val="Geenafstand"/>
      </w:pPr>
      <w:bookmarkStart w:id="0" w:name="_Hlk179353166"/>
      <w:r>
        <w:t>Wilt u graag informatie ontvangen, de laatste ontwikkelingen volgen, meewerken, -denken en - beslissen op de 8 thema’s die de DKG heeft ingesteld, zoals</w:t>
      </w:r>
      <w:r w:rsidR="005C6194">
        <w:t xml:space="preserve"> </w:t>
      </w:r>
      <w:r>
        <w:t>Wonen en infrastructuur</w:t>
      </w:r>
      <w:r w:rsidR="005C6194">
        <w:t xml:space="preserve">, </w:t>
      </w:r>
      <w:r>
        <w:t>Sociaal-maatschappelijk</w:t>
      </w:r>
      <w:r w:rsidR="005C6194">
        <w:t xml:space="preserve">, </w:t>
      </w:r>
      <w:r>
        <w:t>Werk en economie</w:t>
      </w:r>
      <w:r w:rsidR="005C6194">
        <w:t xml:space="preserve">, </w:t>
      </w:r>
      <w:r>
        <w:t>Vrije tijd en toerisme</w:t>
      </w:r>
      <w:r w:rsidR="005C6194">
        <w:t xml:space="preserve">, </w:t>
      </w:r>
      <w:r>
        <w:t>Duurzaamheid, energie, natuur en milieu</w:t>
      </w:r>
      <w:r w:rsidR="005C6194">
        <w:t xml:space="preserve">, </w:t>
      </w:r>
      <w:r>
        <w:t>Jeugd</w:t>
      </w:r>
      <w:r w:rsidR="005C6194">
        <w:t xml:space="preserve">, </w:t>
      </w:r>
      <w:r w:rsidR="009D7CB0">
        <w:t xml:space="preserve">Sport, </w:t>
      </w:r>
      <w:r>
        <w:t>Cultuur en onderwijs?</w:t>
      </w:r>
      <w:r w:rsidR="009974DC">
        <w:t xml:space="preserve"> </w:t>
      </w:r>
    </w:p>
    <w:p w14:paraId="1A3BDB4F" w14:textId="4E1EDF60" w:rsidR="001F31DC" w:rsidRDefault="009974DC" w:rsidP="001F31DC">
      <w:pPr>
        <w:pStyle w:val="Geenafstand"/>
      </w:pPr>
      <w:r>
        <w:t xml:space="preserve">Concrete projecten </w:t>
      </w:r>
      <w:r w:rsidR="00835CF5">
        <w:t xml:space="preserve">binnen werkgroepen </w:t>
      </w:r>
      <w:r>
        <w:t>die hulp kunnen gebruiken zijn de 5 benoemde projecten: M</w:t>
      </w:r>
      <w:r w:rsidR="00734A20">
        <w:t xml:space="preserve">ultifunctioneel Centrum, </w:t>
      </w:r>
      <w:r>
        <w:t>Energie, R</w:t>
      </w:r>
      <w:r w:rsidR="00734A20">
        <w:t xml:space="preserve">uimtelijke </w:t>
      </w:r>
      <w:r>
        <w:t>O</w:t>
      </w:r>
      <w:r w:rsidR="00734A20">
        <w:t>ntwikkelingen</w:t>
      </w:r>
      <w:r>
        <w:t xml:space="preserve">, Toerisme en Jeugd. </w:t>
      </w:r>
      <w:r w:rsidR="001F31DC">
        <w:t xml:space="preserve">Meld u </w:t>
      </w:r>
      <w:r>
        <w:t xml:space="preserve">aan </w:t>
      </w:r>
      <w:r w:rsidR="00734A20">
        <w:t xml:space="preserve">via </w:t>
      </w:r>
      <w:hyperlink r:id="rId8" w:history="1">
        <w:r w:rsidR="00734A20" w:rsidRPr="000515C4">
          <w:rPr>
            <w:rStyle w:val="Hyperlink"/>
          </w:rPr>
          <w:t>info@dkgrou.nl</w:t>
        </w:r>
      </w:hyperlink>
      <w:r w:rsidR="00734A20">
        <w:t xml:space="preserve"> </w:t>
      </w:r>
      <w:r>
        <w:t>als u een bijdrage wilt leveren of meer informatie w</w:t>
      </w:r>
      <w:r w:rsidR="00734A20">
        <w:t>ens</w:t>
      </w:r>
      <w:r>
        <w:t xml:space="preserve">t. </w:t>
      </w:r>
    </w:p>
    <w:bookmarkEnd w:id="0"/>
    <w:p w14:paraId="36B4D4FF" w14:textId="77777777" w:rsidR="001F31DC" w:rsidRDefault="001F31DC" w:rsidP="004C469A">
      <w:pPr>
        <w:pStyle w:val="Geenafstand"/>
      </w:pPr>
    </w:p>
    <w:p w14:paraId="6B5E114F" w14:textId="2FF2AD61" w:rsidR="002B73C5" w:rsidRPr="002B73C5" w:rsidRDefault="002B73C5" w:rsidP="00742C9C">
      <w:pPr>
        <w:pStyle w:val="Geenafstand"/>
        <w:shd w:val="clear" w:color="auto" w:fill="D9D9D9" w:themeFill="background1" w:themeFillShade="D9"/>
        <w:rPr>
          <w:b/>
          <w:bCs/>
        </w:rPr>
      </w:pPr>
      <w:r>
        <w:rPr>
          <w:b/>
          <w:bCs/>
        </w:rPr>
        <w:t>Vacature</w:t>
      </w:r>
      <w:r w:rsidR="00067215">
        <w:rPr>
          <w:b/>
          <w:bCs/>
        </w:rPr>
        <w:t>s</w:t>
      </w:r>
      <w:r>
        <w:rPr>
          <w:b/>
          <w:bCs/>
        </w:rPr>
        <w:t xml:space="preserve"> </w:t>
      </w:r>
      <w:r w:rsidR="005C6194">
        <w:rPr>
          <w:b/>
          <w:bCs/>
        </w:rPr>
        <w:t xml:space="preserve">Bestuur, </w:t>
      </w:r>
      <w:r w:rsidR="00067215">
        <w:rPr>
          <w:b/>
          <w:bCs/>
        </w:rPr>
        <w:t>l</w:t>
      </w:r>
      <w:r>
        <w:rPr>
          <w:b/>
          <w:bCs/>
        </w:rPr>
        <w:t>edenraad en werkgroepen</w:t>
      </w:r>
    </w:p>
    <w:p w14:paraId="50337A1A" w14:textId="0D6160E2" w:rsidR="00835CF5" w:rsidRDefault="00835CF5" w:rsidP="00742C9C">
      <w:pPr>
        <w:pStyle w:val="Geenafstand"/>
        <w:shd w:val="clear" w:color="auto" w:fill="D9D9D9" w:themeFill="background1" w:themeFillShade="D9"/>
      </w:pPr>
      <w:r>
        <w:t xml:space="preserve">Binnen de </w:t>
      </w:r>
      <w:proofErr w:type="spellStart"/>
      <w:r w:rsidRPr="00633FC3">
        <w:t>Doarpskoöperaasje</w:t>
      </w:r>
      <w:proofErr w:type="spellEnd"/>
      <w:r w:rsidRPr="00633FC3">
        <w:t xml:space="preserve"> </w:t>
      </w:r>
      <w:proofErr w:type="spellStart"/>
      <w:r w:rsidRPr="00633FC3">
        <w:t>Grou</w:t>
      </w:r>
      <w:proofErr w:type="spellEnd"/>
      <w:r>
        <w:t xml:space="preserve"> zijn er verschillende rollen</w:t>
      </w:r>
      <w:r w:rsidR="004D2F6C">
        <w:t xml:space="preserve"> te vervullen</w:t>
      </w:r>
      <w:r>
        <w:t>:</w:t>
      </w:r>
    </w:p>
    <w:p w14:paraId="75DC33E2" w14:textId="77777777" w:rsidR="00835CF5" w:rsidRDefault="00835CF5" w:rsidP="00742C9C">
      <w:pPr>
        <w:pStyle w:val="Geenafstand"/>
        <w:shd w:val="clear" w:color="auto" w:fill="D9D9D9" w:themeFill="background1" w:themeFillShade="D9"/>
      </w:pPr>
    </w:p>
    <w:p w14:paraId="3F0225EB" w14:textId="2B40AE82" w:rsidR="009A2012" w:rsidRDefault="00835CF5" w:rsidP="00742C9C">
      <w:pPr>
        <w:pStyle w:val="Geenafstand"/>
        <w:shd w:val="clear" w:color="auto" w:fill="D9D9D9" w:themeFill="background1" w:themeFillShade="D9"/>
      </w:pPr>
      <w:r w:rsidRPr="00742C9C">
        <w:rPr>
          <w:u w:val="single"/>
        </w:rPr>
        <w:t>Algemene Leden Vergadering (Ledenraad):</w:t>
      </w:r>
      <w:r>
        <w:t xml:space="preserve"> </w:t>
      </w:r>
      <w:r w:rsidR="009A2012">
        <w:t>besluitvormend en toetsend</w:t>
      </w:r>
    </w:p>
    <w:p w14:paraId="16C5289D" w14:textId="3A764283" w:rsidR="009A2012" w:rsidRDefault="009A2012" w:rsidP="00742C9C">
      <w:pPr>
        <w:pStyle w:val="Geenafstand"/>
        <w:shd w:val="clear" w:color="auto" w:fill="D9D9D9" w:themeFill="background1" w:themeFillShade="D9"/>
      </w:pPr>
      <w:r w:rsidRPr="00742C9C">
        <w:rPr>
          <w:u w:val="single"/>
        </w:rPr>
        <w:t>Bestuur:</w:t>
      </w:r>
      <w:r>
        <w:t xml:space="preserve"> verantwoordelijk voor het beleid en besluitvormend binnen mandaat</w:t>
      </w:r>
    </w:p>
    <w:p w14:paraId="2761AFD2" w14:textId="79BBF36B" w:rsidR="00835CF5" w:rsidRDefault="009A2012" w:rsidP="00742C9C">
      <w:pPr>
        <w:pStyle w:val="Geenafstand"/>
        <w:shd w:val="clear" w:color="auto" w:fill="D9D9D9" w:themeFill="background1" w:themeFillShade="D9"/>
      </w:pPr>
      <w:r w:rsidRPr="00742C9C">
        <w:rPr>
          <w:u w:val="single"/>
        </w:rPr>
        <w:t>Dorpsmanager:</w:t>
      </w:r>
      <w:r>
        <w:t xml:space="preserve"> beleidsvoorbereidend, coördinerend en uitvoerend binnen mandaat.</w:t>
      </w:r>
      <w:r w:rsidR="00835CF5">
        <w:t xml:space="preserve"> </w:t>
      </w:r>
    </w:p>
    <w:p w14:paraId="7F8456AC" w14:textId="0614C88F" w:rsidR="009A2012" w:rsidRDefault="009A2012" w:rsidP="00742C9C">
      <w:pPr>
        <w:pStyle w:val="Geenafstand"/>
        <w:shd w:val="clear" w:color="auto" w:fill="D9D9D9" w:themeFill="background1" w:themeFillShade="D9"/>
      </w:pPr>
      <w:r w:rsidRPr="00742C9C">
        <w:rPr>
          <w:u w:val="single"/>
        </w:rPr>
        <w:t>Werkgroepen:</w:t>
      </w:r>
      <w:r>
        <w:t xml:space="preserve"> projectmatig en beleidsvoorbereidend </w:t>
      </w:r>
    </w:p>
    <w:p w14:paraId="263F6B33" w14:textId="77777777" w:rsidR="00835CF5" w:rsidRDefault="00835CF5" w:rsidP="00742C9C">
      <w:pPr>
        <w:pStyle w:val="Geenafstand"/>
        <w:shd w:val="clear" w:color="auto" w:fill="D9D9D9" w:themeFill="background1" w:themeFillShade="D9"/>
      </w:pPr>
    </w:p>
    <w:p w14:paraId="03A12774" w14:textId="00173D13" w:rsidR="001F31DC" w:rsidRDefault="002B73C5" w:rsidP="00742C9C">
      <w:pPr>
        <w:pStyle w:val="Geenafstand"/>
        <w:shd w:val="clear" w:color="auto" w:fill="D9D9D9" w:themeFill="background1" w:themeFillShade="D9"/>
      </w:pPr>
      <w:r>
        <w:t xml:space="preserve">De </w:t>
      </w:r>
      <w:proofErr w:type="spellStart"/>
      <w:r>
        <w:t>Doarpskoöperaasje</w:t>
      </w:r>
      <w:proofErr w:type="spellEnd"/>
      <w:r>
        <w:t xml:space="preserve"> zoekt </w:t>
      </w:r>
      <w:r w:rsidR="00E544D9">
        <w:t xml:space="preserve">nog </w:t>
      </w:r>
      <w:r>
        <w:t xml:space="preserve">geschikte leden voor </w:t>
      </w:r>
      <w:r w:rsidR="00625233">
        <w:t>verschillende rollen:</w:t>
      </w:r>
    </w:p>
    <w:p w14:paraId="5C7676DF" w14:textId="77777777" w:rsidR="00742C9C" w:rsidRDefault="00742C9C" w:rsidP="004C469A">
      <w:pPr>
        <w:pStyle w:val="Geenafstand"/>
      </w:pPr>
    </w:p>
    <w:p w14:paraId="648707BC" w14:textId="77777777" w:rsidR="00742C9C" w:rsidRDefault="00742C9C" w:rsidP="00742C9C">
      <w:pPr>
        <w:pStyle w:val="Geenafstand"/>
      </w:pPr>
      <w:r>
        <w:t>(Lees verder) (Link naar nieuws/ nieuwsbrief op de website)</w:t>
      </w:r>
    </w:p>
    <w:p w14:paraId="1F2545D7" w14:textId="77777777" w:rsidR="00807E0A" w:rsidRDefault="00807E0A" w:rsidP="00742C9C">
      <w:pPr>
        <w:pStyle w:val="Geenafstand"/>
      </w:pPr>
    </w:p>
    <w:p w14:paraId="279BA0A5" w14:textId="0C8F719D" w:rsidR="005C6194" w:rsidRDefault="00E544D9" w:rsidP="004C469A">
      <w:pPr>
        <w:pStyle w:val="Geenafstand"/>
        <w:rPr>
          <w:u w:val="single"/>
        </w:rPr>
      </w:pPr>
      <w:r>
        <w:rPr>
          <w:u w:val="single"/>
        </w:rPr>
        <w:t>A</w:t>
      </w:r>
      <w:r w:rsidR="005C6194">
        <w:rPr>
          <w:u w:val="single"/>
        </w:rPr>
        <w:t>lgemene bestuursleden</w:t>
      </w:r>
    </w:p>
    <w:p w14:paraId="727F18DE" w14:textId="51B45CA5" w:rsidR="005C6194" w:rsidRDefault="005C6194" w:rsidP="004C469A">
      <w:pPr>
        <w:pStyle w:val="Geenafstand"/>
      </w:pPr>
      <w:r>
        <w:t xml:space="preserve">Het bestuur bestaat uit een voorzitter, penningmeester, secretaris en ca. </w:t>
      </w:r>
      <w:r w:rsidR="00E544D9" w:rsidRPr="002054C1">
        <w:t>vier</w:t>
      </w:r>
      <w:r w:rsidR="00E544D9">
        <w:rPr>
          <w:i/>
          <w:iCs/>
        </w:rPr>
        <w:t xml:space="preserve"> </w:t>
      </w:r>
      <w:r>
        <w:t>algemene bestuursleden. Ieder bestuurslid heeft 1 – 2 portefeuilles, zoals b.v. communicatie, ruimtelijke ontwikkeling, toerisme, jeugd etc. waar hij/ zij voor verantwoordelijk is.</w:t>
      </w:r>
    </w:p>
    <w:p w14:paraId="3769E7F2" w14:textId="77777777" w:rsidR="005C6194" w:rsidRDefault="005C6194" w:rsidP="004C469A">
      <w:pPr>
        <w:pStyle w:val="Geenafstand"/>
      </w:pPr>
    </w:p>
    <w:p w14:paraId="4E1B0727" w14:textId="76065359" w:rsidR="005C6194" w:rsidRDefault="005C6194" w:rsidP="004C469A">
      <w:pPr>
        <w:pStyle w:val="Geenafstand"/>
      </w:pPr>
      <w:r>
        <w:t xml:space="preserve">Momenteel </w:t>
      </w:r>
      <w:r w:rsidR="009944F4">
        <w:t>zijn er</w:t>
      </w:r>
      <w:r w:rsidR="009944F4" w:rsidRPr="00770C35">
        <w:t xml:space="preserve"> </w:t>
      </w:r>
      <w:r w:rsidR="009944F4" w:rsidRPr="002054C1">
        <w:t>twee</w:t>
      </w:r>
      <w:r w:rsidR="009944F4">
        <w:t xml:space="preserve"> vacatures voor een Algemeen Bestuurslid</w:t>
      </w:r>
      <w:r w:rsidR="00E544D9">
        <w:t>.</w:t>
      </w:r>
    </w:p>
    <w:p w14:paraId="0D270E7C" w14:textId="77777777" w:rsidR="00BC5C65" w:rsidRDefault="00BC5C65" w:rsidP="004C469A">
      <w:pPr>
        <w:pStyle w:val="Geenafstand"/>
      </w:pPr>
    </w:p>
    <w:p w14:paraId="1323F713" w14:textId="33E4EF4E" w:rsidR="009944F4" w:rsidRDefault="009944F4" w:rsidP="004C469A">
      <w:pPr>
        <w:pStyle w:val="Geenafstand"/>
      </w:pPr>
      <w:r>
        <w:t xml:space="preserve">Als </w:t>
      </w:r>
      <w:r w:rsidR="00283679">
        <w:t>u</w:t>
      </w:r>
      <w:r>
        <w:t>:</w:t>
      </w:r>
    </w:p>
    <w:p w14:paraId="691163EB" w14:textId="1F589F89" w:rsidR="009944F4" w:rsidRDefault="009944F4" w:rsidP="009944F4">
      <w:pPr>
        <w:pStyle w:val="Geenafstand"/>
        <w:numPr>
          <w:ilvl w:val="0"/>
          <w:numId w:val="1"/>
        </w:numPr>
      </w:pPr>
      <w:r>
        <w:t xml:space="preserve">een sterke connectie met </w:t>
      </w:r>
      <w:proofErr w:type="spellStart"/>
      <w:r>
        <w:t>Grou</w:t>
      </w:r>
      <w:proofErr w:type="spellEnd"/>
      <w:r>
        <w:t xml:space="preserve"> hebt, haar rijke geschiedenis en tradities waardeert en betrokken bent bij de </w:t>
      </w:r>
      <w:r w:rsidR="00212CE3">
        <w:t xml:space="preserve">brede </w:t>
      </w:r>
      <w:r>
        <w:t>welvaart en het welzijn van haar inwoners.</w:t>
      </w:r>
    </w:p>
    <w:p w14:paraId="5B3321AF" w14:textId="4744C920" w:rsidR="009944F4" w:rsidRDefault="009944F4" w:rsidP="009944F4">
      <w:pPr>
        <w:pStyle w:val="Geenafstand"/>
        <w:numPr>
          <w:ilvl w:val="0"/>
          <w:numId w:val="1"/>
        </w:numPr>
      </w:pPr>
      <w:r>
        <w:t>transparant en eerlijk bent, vertrouwelijke informatie met de grootste zorg behandeld</w:t>
      </w:r>
    </w:p>
    <w:p w14:paraId="41C48019" w14:textId="146EA732" w:rsidR="009944F4" w:rsidRDefault="009944F4" w:rsidP="009944F4">
      <w:pPr>
        <w:pStyle w:val="Geenafstand"/>
        <w:numPr>
          <w:ilvl w:val="0"/>
          <w:numId w:val="1"/>
        </w:numPr>
      </w:pPr>
      <w:r>
        <w:t>de kracht van samenwerking waardeert binnen het bestuur, leiderschap toont waar nodig en ook anderen de ruimte kunt geven.</w:t>
      </w:r>
    </w:p>
    <w:p w14:paraId="1CA9C63F" w14:textId="06B49507" w:rsidR="009944F4" w:rsidRDefault="009944F4" w:rsidP="009944F4">
      <w:pPr>
        <w:pStyle w:val="Geenafstand"/>
        <w:numPr>
          <w:ilvl w:val="0"/>
          <w:numId w:val="5"/>
        </w:numPr>
      </w:pPr>
      <w:r>
        <w:t xml:space="preserve">duidelijk en constructief kunt communiceren waardoor samenwerking binnen </w:t>
      </w:r>
      <w:proofErr w:type="spellStart"/>
      <w:r>
        <w:t>Doarpskoöperaasje</w:t>
      </w:r>
      <w:proofErr w:type="spellEnd"/>
      <w:r>
        <w:t xml:space="preserve"> </w:t>
      </w:r>
      <w:proofErr w:type="spellStart"/>
      <w:r>
        <w:t>Grou</w:t>
      </w:r>
      <w:proofErr w:type="spellEnd"/>
      <w:r>
        <w:t xml:space="preserve"> en met externe partijen wordt vergemakkelijkt.</w:t>
      </w:r>
    </w:p>
    <w:p w14:paraId="405A11F6" w14:textId="1E7C87E9" w:rsidR="009944F4" w:rsidRDefault="009D7CB0" w:rsidP="009944F4">
      <w:pPr>
        <w:pStyle w:val="Geenafstand"/>
        <w:numPr>
          <w:ilvl w:val="0"/>
          <w:numId w:val="5"/>
        </w:numPr>
      </w:pPr>
      <w:r>
        <w:t>É</w:t>
      </w:r>
      <w:r w:rsidR="009944F4">
        <w:t xml:space="preserve">n informatie zorgvuldig kunt analyseren en vervolgens beslissingen kunt nemen die in lijn zijn met de missie, visie en waarden van </w:t>
      </w:r>
      <w:proofErr w:type="spellStart"/>
      <w:r w:rsidR="009944F4">
        <w:t>Doarpskoöperaasje</w:t>
      </w:r>
      <w:proofErr w:type="spellEnd"/>
      <w:r w:rsidR="009944F4">
        <w:t xml:space="preserve"> </w:t>
      </w:r>
      <w:proofErr w:type="spellStart"/>
      <w:r w:rsidR="009944F4">
        <w:t>Grou</w:t>
      </w:r>
      <w:proofErr w:type="spellEnd"/>
      <w:r>
        <w:t>?</w:t>
      </w:r>
    </w:p>
    <w:p w14:paraId="24D3C95D" w14:textId="77777777" w:rsidR="00BC5C65" w:rsidRDefault="00BC5C65" w:rsidP="009944F4">
      <w:pPr>
        <w:pStyle w:val="Geenafstand"/>
      </w:pPr>
    </w:p>
    <w:p w14:paraId="42E151A9" w14:textId="286BE2D3" w:rsidR="009944F4" w:rsidRDefault="00BC5C65" w:rsidP="009944F4">
      <w:pPr>
        <w:pStyle w:val="Geenafstand"/>
      </w:pPr>
      <w:r>
        <w:t>Het volledige profiel kun</w:t>
      </w:r>
      <w:r w:rsidR="00283679">
        <w:t>t</w:t>
      </w:r>
      <w:r>
        <w:t xml:space="preserve"> </w:t>
      </w:r>
      <w:r w:rsidR="00283679">
        <w:t>u</w:t>
      </w:r>
      <w:r w:rsidRPr="00BC5C65">
        <w:rPr>
          <w:u w:val="single"/>
        </w:rPr>
        <w:t xml:space="preserve"> hier</w:t>
      </w:r>
      <w:r>
        <w:t xml:space="preserve"> lezen</w:t>
      </w:r>
      <w:r w:rsidR="00067215">
        <w:t xml:space="preserve"> en meldt u dan aan als bestuurslid van de </w:t>
      </w:r>
      <w:proofErr w:type="spellStart"/>
      <w:r w:rsidR="00067215">
        <w:t>Doarpskoöperaasje</w:t>
      </w:r>
      <w:proofErr w:type="spellEnd"/>
      <w:r w:rsidR="00067215">
        <w:t xml:space="preserve"> via </w:t>
      </w:r>
      <w:hyperlink r:id="rId9" w:history="1">
        <w:r w:rsidR="00067215" w:rsidRPr="003974E5">
          <w:rPr>
            <w:rStyle w:val="Hyperlink"/>
          </w:rPr>
          <w:t>info@dkgrou.nl</w:t>
        </w:r>
      </w:hyperlink>
    </w:p>
    <w:p w14:paraId="6910BB8B" w14:textId="77777777" w:rsidR="005C6194" w:rsidRDefault="005C6194" w:rsidP="004C469A">
      <w:pPr>
        <w:pStyle w:val="Geenafstand"/>
      </w:pPr>
    </w:p>
    <w:p w14:paraId="62F0E14F" w14:textId="3A051317" w:rsidR="00F732E4" w:rsidRPr="00F732E4" w:rsidRDefault="00F732E4" w:rsidP="004C469A">
      <w:pPr>
        <w:pStyle w:val="Geenafstand"/>
        <w:rPr>
          <w:u w:val="single"/>
        </w:rPr>
      </w:pPr>
      <w:r w:rsidRPr="00F732E4">
        <w:rPr>
          <w:u w:val="single"/>
        </w:rPr>
        <w:t>Wat is een ledenraad?</w:t>
      </w:r>
    </w:p>
    <w:p w14:paraId="58D488E2" w14:textId="1C8586C7" w:rsidR="00F732E4" w:rsidRDefault="00F732E4" w:rsidP="00F732E4">
      <w:pPr>
        <w:pStyle w:val="Geenafstand"/>
      </w:pPr>
      <w:r>
        <w:t>Een ledenraad is een groep mensen die binnen een coöperatie de belangen van alle leden vertegenwoordigt. Het doel van de ledenraad is om ervoor te zorgen dat de coöperatie de wensen en behoeften van haar leden begrijpt en op de juiste manier handelt om die te vervullen.</w:t>
      </w:r>
      <w:r w:rsidR="00B400E6">
        <w:t xml:space="preserve"> Dit is een meer </w:t>
      </w:r>
      <w:r w:rsidR="00F4356F">
        <w:t xml:space="preserve">toetsend en beoordelende rol binnen de </w:t>
      </w:r>
      <w:proofErr w:type="spellStart"/>
      <w:r w:rsidR="00F4356F">
        <w:t>Doarpskoöperaasje</w:t>
      </w:r>
      <w:proofErr w:type="spellEnd"/>
      <w:r w:rsidR="00F4356F">
        <w:t>.</w:t>
      </w:r>
    </w:p>
    <w:p w14:paraId="19944D83" w14:textId="77777777" w:rsidR="00BC5C65" w:rsidRDefault="00BC5C65" w:rsidP="00BC5C65">
      <w:pPr>
        <w:pStyle w:val="Geenafstand"/>
      </w:pPr>
    </w:p>
    <w:p w14:paraId="35E5FAD6" w14:textId="576A224A" w:rsidR="00BC5C65" w:rsidRDefault="00067215" w:rsidP="00BC5C65">
      <w:pPr>
        <w:pStyle w:val="Geenafstand"/>
      </w:pPr>
      <w:r>
        <w:t>Het volledige profiel kunt u</w:t>
      </w:r>
      <w:r w:rsidRPr="00BC5C65">
        <w:rPr>
          <w:u w:val="single"/>
        </w:rPr>
        <w:t xml:space="preserve"> hier</w:t>
      </w:r>
      <w:r>
        <w:t xml:space="preserve"> lezen </w:t>
      </w:r>
      <w:r w:rsidR="00BC5C65">
        <w:t xml:space="preserve">en meldt </w:t>
      </w:r>
      <w:r w:rsidR="00283679">
        <w:t>u</w:t>
      </w:r>
      <w:r w:rsidR="00BC5C65">
        <w:t xml:space="preserve"> aan </w:t>
      </w:r>
      <w:r>
        <w:t xml:space="preserve">als ledenraadslid van de </w:t>
      </w:r>
      <w:proofErr w:type="spellStart"/>
      <w:r>
        <w:t>Doarpskoöperaasje</w:t>
      </w:r>
      <w:proofErr w:type="spellEnd"/>
      <w:r>
        <w:t xml:space="preserve"> </w:t>
      </w:r>
      <w:r w:rsidR="00BC5C65">
        <w:t xml:space="preserve">via </w:t>
      </w:r>
      <w:hyperlink r:id="rId10" w:history="1">
        <w:r w:rsidR="00BC5C65" w:rsidRPr="003974E5">
          <w:rPr>
            <w:rStyle w:val="Hyperlink"/>
          </w:rPr>
          <w:t>info@dkgrou.nl</w:t>
        </w:r>
      </w:hyperlink>
      <w:r w:rsidR="00BC5C65">
        <w:t xml:space="preserve"> </w:t>
      </w:r>
    </w:p>
    <w:p w14:paraId="493767EF" w14:textId="77777777" w:rsidR="00F732E4" w:rsidRDefault="00F732E4" w:rsidP="00F732E4">
      <w:pPr>
        <w:pStyle w:val="Geenafstand"/>
      </w:pPr>
    </w:p>
    <w:p w14:paraId="2BE8967C" w14:textId="41480BF9" w:rsidR="00F732E4" w:rsidRPr="00F732E4" w:rsidRDefault="00F732E4" w:rsidP="00F732E4">
      <w:pPr>
        <w:pStyle w:val="Geenafstand"/>
        <w:rPr>
          <w:u w:val="single"/>
        </w:rPr>
      </w:pPr>
      <w:r w:rsidRPr="00F732E4">
        <w:rPr>
          <w:u w:val="single"/>
        </w:rPr>
        <w:t>Wat doen leden van werkgroepen?</w:t>
      </w:r>
    </w:p>
    <w:p w14:paraId="1681EBAC" w14:textId="6297C832" w:rsidR="00F732E4" w:rsidRDefault="00F732E4" w:rsidP="00F732E4">
      <w:pPr>
        <w:pStyle w:val="Geenafstand"/>
      </w:pPr>
      <w:r>
        <w:t xml:space="preserve">De </w:t>
      </w:r>
      <w:proofErr w:type="spellStart"/>
      <w:r>
        <w:t>Doarpskoöperaasje</w:t>
      </w:r>
      <w:proofErr w:type="spellEnd"/>
      <w:r>
        <w:t xml:space="preserve"> werkt </w:t>
      </w:r>
      <w:r w:rsidR="00DD5B51">
        <w:t>vanuit</w:t>
      </w:r>
      <w:r>
        <w:t xml:space="preserve"> de volgende acht thema</w:t>
      </w:r>
      <w:r w:rsidR="0046129F">
        <w:t>’</w:t>
      </w:r>
      <w:r>
        <w:t xml:space="preserve">s: </w:t>
      </w:r>
    </w:p>
    <w:p w14:paraId="49C64389" w14:textId="209FBEA7" w:rsidR="00F732E4" w:rsidRDefault="00F732E4" w:rsidP="00F732E4">
      <w:pPr>
        <w:pStyle w:val="Geenafstand"/>
        <w:numPr>
          <w:ilvl w:val="0"/>
          <w:numId w:val="2"/>
        </w:numPr>
      </w:pPr>
      <w:r>
        <w:t>Wonen en infrastructuur</w:t>
      </w:r>
    </w:p>
    <w:p w14:paraId="5619B0F7" w14:textId="295A642A" w:rsidR="00F732E4" w:rsidRDefault="00F732E4" w:rsidP="00F732E4">
      <w:pPr>
        <w:pStyle w:val="Geenafstand"/>
        <w:numPr>
          <w:ilvl w:val="0"/>
          <w:numId w:val="2"/>
        </w:numPr>
      </w:pPr>
      <w:r>
        <w:t>Sociaal-maatschappelijk</w:t>
      </w:r>
    </w:p>
    <w:p w14:paraId="32A6D789" w14:textId="0BC15FC6" w:rsidR="00F732E4" w:rsidRDefault="00F732E4" w:rsidP="00F732E4">
      <w:pPr>
        <w:pStyle w:val="Geenafstand"/>
        <w:numPr>
          <w:ilvl w:val="0"/>
          <w:numId w:val="2"/>
        </w:numPr>
      </w:pPr>
      <w:r>
        <w:t>Werk en economie</w:t>
      </w:r>
    </w:p>
    <w:p w14:paraId="45A77A83" w14:textId="1483F178" w:rsidR="00F732E4" w:rsidRDefault="00F732E4" w:rsidP="00F732E4">
      <w:pPr>
        <w:pStyle w:val="Geenafstand"/>
        <w:numPr>
          <w:ilvl w:val="0"/>
          <w:numId w:val="2"/>
        </w:numPr>
      </w:pPr>
      <w:r>
        <w:t>Vrije tijd en toerisme</w:t>
      </w:r>
    </w:p>
    <w:p w14:paraId="4513C1F7" w14:textId="24D34776" w:rsidR="00F732E4" w:rsidRDefault="00F732E4" w:rsidP="00F732E4">
      <w:pPr>
        <w:pStyle w:val="Geenafstand"/>
        <w:numPr>
          <w:ilvl w:val="0"/>
          <w:numId w:val="2"/>
        </w:numPr>
      </w:pPr>
      <w:r>
        <w:t>Duurzaamheid, energie, natuur en milieu</w:t>
      </w:r>
    </w:p>
    <w:p w14:paraId="2204FA6C" w14:textId="58693C8D" w:rsidR="00F732E4" w:rsidRDefault="00F732E4" w:rsidP="00F732E4">
      <w:pPr>
        <w:pStyle w:val="Geenafstand"/>
        <w:numPr>
          <w:ilvl w:val="0"/>
          <w:numId w:val="2"/>
        </w:numPr>
      </w:pPr>
      <w:r>
        <w:t>Jeugd</w:t>
      </w:r>
    </w:p>
    <w:p w14:paraId="3407C4F8" w14:textId="5844E063" w:rsidR="00F732E4" w:rsidRDefault="00F732E4" w:rsidP="00F732E4">
      <w:pPr>
        <w:pStyle w:val="Geenafstand"/>
        <w:numPr>
          <w:ilvl w:val="0"/>
          <w:numId w:val="2"/>
        </w:numPr>
      </w:pPr>
      <w:r>
        <w:t>Cultuur en onderwijs</w:t>
      </w:r>
    </w:p>
    <w:p w14:paraId="06410E64" w14:textId="4BC52D5B" w:rsidR="00F732E4" w:rsidRDefault="00F732E4" w:rsidP="00F732E4">
      <w:pPr>
        <w:pStyle w:val="Geenafstand"/>
        <w:numPr>
          <w:ilvl w:val="0"/>
          <w:numId w:val="2"/>
        </w:numPr>
      </w:pPr>
      <w:r>
        <w:t>Sport</w:t>
      </w:r>
    </w:p>
    <w:p w14:paraId="79147517" w14:textId="77777777" w:rsidR="00067215" w:rsidRDefault="00067215" w:rsidP="00067215">
      <w:pPr>
        <w:pStyle w:val="Geenafstand"/>
      </w:pPr>
    </w:p>
    <w:p w14:paraId="1F17C2A5" w14:textId="24E0A488" w:rsidR="00067215" w:rsidRDefault="00067215" w:rsidP="00067215">
      <w:pPr>
        <w:pStyle w:val="Geenafstand"/>
      </w:pPr>
      <w:r>
        <w:t xml:space="preserve">Een lid van een werkgroep werkt, samen met andere werkgroep leden, praktisch aan het realiseren van een project. Dit is met name een actieve bedenkende en doe-rol binnen de </w:t>
      </w:r>
      <w:proofErr w:type="spellStart"/>
      <w:r>
        <w:t>Doarpskoöperaasje</w:t>
      </w:r>
      <w:proofErr w:type="spellEnd"/>
      <w:r>
        <w:t>.</w:t>
      </w:r>
    </w:p>
    <w:p w14:paraId="6D9308FC" w14:textId="77777777" w:rsidR="00067215" w:rsidRDefault="00067215" w:rsidP="00067215">
      <w:pPr>
        <w:pStyle w:val="Geenafstand"/>
        <w:ind w:left="360"/>
      </w:pPr>
    </w:p>
    <w:p w14:paraId="3CCC8B9B" w14:textId="4CF96348" w:rsidR="00067215" w:rsidRDefault="00067215" w:rsidP="00067215">
      <w:pPr>
        <w:pStyle w:val="Geenafstand"/>
        <w:ind w:left="720"/>
        <w:jc w:val="center"/>
      </w:pPr>
      <w:r>
        <w:t xml:space="preserve">Het geeft energie! Je leert </w:t>
      </w:r>
      <w:proofErr w:type="spellStart"/>
      <w:r>
        <w:t>Grou</w:t>
      </w:r>
      <w:proofErr w:type="spellEnd"/>
      <w:r>
        <w:t xml:space="preserve"> en </w:t>
      </w:r>
      <w:proofErr w:type="spellStart"/>
      <w:r>
        <w:t>Grousters</w:t>
      </w:r>
      <w:proofErr w:type="spellEnd"/>
      <w:r>
        <w:t xml:space="preserve"> op een andere, enerverende wijze kennen!</w:t>
      </w:r>
    </w:p>
    <w:p w14:paraId="0E148E0E" w14:textId="1662A783" w:rsidR="00067215" w:rsidRDefault="00067215" w:rsidP="00067215">
      <w:pPr>
        <w:pStyle w:val="Geenafstand"/>
        <w:ind w:left="720"/>
        <w:jc w:val="center"/>
      </w:pPr>
      <w:r>
        <w:t>Je boekt resultaten! Het is een mooie en fijne samenwerking! Je doet iets voor het dorp!</w:t>
      </w:r>
    </w:p>
    <w:p w14:paraId="459A7345" w14:textId="77777777" w:rsidR="00067215" w:rsidRDefault="00067215" w:rsidP="00067215">
      <w:pPr>
        <w:pStyle w:val="Geenafstand"/>
        <w:ind w:left="720"/>
        <w:jc w:val="center"/>
      </w:pPr>
      <w:r>
        <w:t>En het is leerzaam en interessant!</w:t>
      </w:r>
    </w:p>
    <w:p w14:paraId="6EC45C67" w14:textId="77777777" w:rsidR="00807E0A" w:rsidRDefault="00807E0A" w:rsidP="00807E0A">
      <w:pPr>
        <w:pStyle w:val="Geenafstand"/>
      </w:pPr>
      <w:r>
        <w:lastRenderedPageBreak/>
        <w:t xml:space="preserve">Aanmelden kan via </w:t>
      </w:r>
      <w:hyperlink r:id="rId11" w:history="1">
        <w:r w:rsidRPr="003974E5">
          <w:rPr>
            <w:rStyle w:val="Hyperlink"/>
          </w:rPr>
          <w:t>info@dkgrou.nl</w:t>
        </w:r>
      </w:hyperlink>
    </w:p>
    <w:p w14:paraId="1DA37181" w14:textId="77777777" w:rsidR="00067215" w:rsidRDefault="00067215" w:rsidP="00067215">
      <w:pPr>
        <w:pStyle w:val="Geenafstand"/>
      </w:pPr>
    </w:p>
    <w:p w14:paraId="32868302" w14:textId="2914CA59" w:rsidR="00067215" w:rsidRDefault="00067215" w:rsidP="00067215">
      <w:pPr>
        <w:pStyle w:val="Geenafstand"/>
      </w:pPr>
      <w:r>
        <w:t>Momenteel zijn er werkgroepen die zich richten op verschillende projecten die onder deze thema’s vallen:</w:t>
      </w:r>
    </w:p>
    <w:p w14:paraId="6D5CBEB0" w14:textId="77777777" w:rsidR="00067215" w:rsidRDefault="00067215" w:rsidP="00067215">
      <w:pPr>
        <w:pStyle w:val="Geenafstand"/>
      </w:pPr>
    </w:p>
    <w:p w14:paraId="1A0C5369" w14:textId="77777777" w:rsidR="00067215" w:rsidRDefault="00067215" w:rsidP="00067215">
      <w:pPr>
        <w:pStyle w:val="Geenafstand"/>
      </w:pPr>
      <w:r>
        <w:t>(Link naar de home pagina)</w:t>
      </w:r>
    </w:p>
    <w:p w14:paraId="51450325" w14:textId="77777777" w:rsidR="00067215" w:rsidRDefault="00067215" w:rsidP="00067215">
      <w:pPr>
        <w:pStyle w:val="Geenafstand"/>
      </w:pPr>
    </w:p>
    <w:p w14:paraId="3ED9A897" w14:textId="44D20143" w:rsidR="003E5EAB" w:rsidRPr="003E5EAB" w:rsidRDefault="003E5EAB" w:rsidP="00067215">
      <w:pPr>
        <w:pStyle w:val="Geenafstand"/>
        <w:shd w:val="clear" w:color="auto" w:fill="D9D9D9" w:themeFill="background1" w:themeFillShade="D9"/>
        <w:rPr>
          <w:b/>
          <w:bCs/>
        </w:rPr>
      </w:pPr>
      <w:r>
        <w:rPr>
          <w:b/>
          <w:bCs/>
        </w:rPr>
        <w:t xml:space="preserve">Hoe </w:t>
      </w:r>
      <w:r w:rsidR="004A2CC5">
        <w:rPr>
          <w:b/>
          <w:bCs/>
        </w:rPr>
        <w:t>gaat</w:t>
      </w:r>
      <w:r>
        <w:rPr>
          <w:b/>
          <w:bCs/>
        </w:rPr>
        <w:t xml:space="preserve"> het </w:t>
      </w:r>
      <w:r w:rsidR="004A2CC5">
        <w:rPr>
          <w:b/>
          <w:bCs/>
        </w:rPr>
        <w:t xml:space="preserve">met </w:t>
      </w:r>
      <w:r w:rsidR="009D7CB0">
        <w:rPr>
          <w:b/>
          <w:bCs/>
        </w:rPr>
        <w:t xml:space="preserve">het </w:t>
      </w:r>
      <w:r>
        <w:rPr>
          <w:b/>
          <w:bCs/>
        </w:rPr>
        <w:t>project Energie?</w:t>
      </w:r>
    </w:p>
    <w:p w14:paraId="75FCA3E5" w14:textId="77777777" w:rsidR="00910DA2" w:rsidRDefault="007A3041" w:rsidP="00067215">
      <w:pPr>
        <w:pStyle w:val="Geenafstand"/>
        <w:shd w:val="clear" w:color="auto" w:fill="D9D9D9" w:themeFill="background1" w:themeFillShade="D9"/>
      </w:pPr>
      <w:r>
        <w:t xml:space="preserve">De </w:t>
      </w:r>
      <w:proofErr w:type="spellStart"/>
      <w:r>
        <w:t>Doarpskoöperaasje</w:t>
      </w:r>
      <w:proofErr w:type="spellEnd"/>
      <w:r>
        <w:t xml:space="preserve"> </w:t>
      </w:r>
      <w:proofErr w:type="spellStart"/>
      <w:r>
        <w:t>Grou</w:t>
      </w:r>
      <w:proofErr w:type="spellEnd"/>
      <w:r>
        <w:t xml:space="preserve"> heeft geld ontvangen </w:t>
      </w:r>
      <w:r w:rsidR="00910DA2">
        <w:t xml:space="preserve">om gebruik te maken van de </w:t>
      </w:r>
      <w:r>
        <w:t>energiemixmethode</w:t>
      </w:r>
      <w:r w:rsidR="00910DA2">
        <w:t>.</w:t>
      </w:r>
      <w:r w:rsidR="00910DA2" w:rsidRPr="00910DA2">
        <w:t xml:space="preserve"> </w:t>
      </w:r>
      <w:r w:rsidR="00910DA2">
        <w:t xml:space="preserve">Met deze methode </w:t>
      </w:r>
      <w:r w:rsidR="00910DA2" w:rsidRPr="00910DA2">
        <w:t>ontdek je samen met dorps- of wijkgenoten wat het betekent om als dorp energie onafhankelijk(er) te worden, hoe je dat kunt bereiken en waar je dorps- of wijkgenoten warm van worden!</w:t>
      </w:r>
      <w:r w:rsidR="00910DA2">
        <w:t xml:space="preserve"> </w:t>
      </w:r>
      <w:r>
        <w:t xml:space="preserve"> </w:t>
      </w:r>
    </w:p>
    <w:p w14:paraId="6548A02D" w14:textId="431212E5" w:rsidR="00E544D9" w:rsidRDefault="007A3041" w:rsidP="00067215">
      <w:pPr>
        <w:pStyle w:val="Geenafstand"/>
        <w:shd w:val="clear" w:color="auto" w:fill="D9D9D9" w:themeFill="background1" w:themeFillShade="D9"/>
      </w:pPr>
      <w:r>
        <w:t xml:space="preserve">Er zijn </w:t>
      </w:r>
      <w:r w:rsidR="00910DA2">
        <w:t xml:space="preserve">in het afgelopen jaar </w:t>
      </w:r>
      <w:r>
        <w:t xml:space="preserve">een aantal bijeenkomsten zijn geweest met een 30 tal inwoners. Hier kon men ervaren hoe we (als dorp) de energie met elkaar kunnen inrichten. </w:t>
      </w:r>
    </w:p>
    <w:p w14:paraId="632BFE74" w14:textId="77777777" w:rsidR="00E544D9" w:rsidRDefault="00E544D9" w:rsidP="007A3041">
      <w:pPr>
        <w:pStyle w:val="Geenafstand"/>
      </w:pPr>
    </w:p>
    <w:p w14:paraId="4F7E43A2" w14:textId="29861455" w:rsidR="00E544D9" w:rsidRDefault="00E544D9" w:rsidP="007A3041">
      <w:pPr>
        <w:pStyle w:val="Geenafstand"/>
      </w:pPr>
      <w:r>
        <w:t>(Lees verder)</w:t>
      </w:r>
      <w:r w:rsidR="009D7CB0">
        <w:t xml:space="preserve"> (Link naar nieuws/ nieuwsbrief op de website)</w:t>
      </w:r>
    </w:p>
    <w:p w14:paraId="1BB725F6" w14:textId="77777777" w:rsidR="00E544D9" w:rsidRDefault="00E544D9" w:rsidP="007A3041">
      <w:pPr>
        <w:pStyle w:val="Geenafstand"/>
      </w:pPr>
    </w:p>
    <w:p w14:paraId="3CD824E0" w14:textId="77777777" w:rsidR="00807E0A" w:rsidRDefault="007A3041" w:rsidP="007A3041">
      <w:pPr>
        <w:pStyle w:val="Geenafstand"/>
      </w:pPr>
      <w:r>
        <w:t xml:space="preserve">Het waren positieve bijeenkomsten én er waren veel jongeren aanwezig. </w:t>
      </w:r>
      <w:r w:rsidR="00910DA2">
        <w:t xml:space="preserve">De </w:t>
      </w:r>
      <w:r>
        <w:t>werkgroep</w:t>
      </w:r>
      <w:r w:rsidR="00910DA2">
        <w:t xml:space="preserve"> is samengesteld</w:t>
      </w:r>
      <w:r>
        <w:t xml:space="preserve"> i.s.m. </w:t>
      </w:r>
      <w:proofErr w:type="spellStart"/>
      <w:r>
        <w:t>Grou</w:t>
      </w:r>
      <w:proofErr w:type="spellEnd"/>
      <w:r>
        <w:t xml:space="preserve"> 2030</w:t>
      </w:r>
      <w:r w:rsidR="009D7CB0">
        <w:t xml:space="preserve"> en bestaat uit</w:t>
      </w:r>
      <w:r w:rsidR="00910DA2">
        <w:t xml:space="preserve"> </w:t>
      </w:r>
      <w:proofErr w:type="spellStart"/>
      <w:r>
        <w:t>Roderi</w:t>
      </w:r>
      <w:r w:rsidR="002972E6">
        <w:t>k</w:t>
      </w:r>
      <w:proofErr w:type="spellEnd"/>
      <w:r>
        <w:t xml:space="preserve"> </w:t>
      </w:r>
      <w:proofErr w:type="spellStart"/>
      <w:r>
        <w:t>Wui</w:t>
      </w:r>
      <w:r w:rsidR="002972E6">
        <w:t>te</w:t>
      </w:r>
      <w:proofErr w:type="spellEnd"/>
      <w:r>
        <w:t xml:space="preserve">, Dick Willemse, Johannes Dijkstra, </w:t>
      </w:r>
    </w:p>
    <w:p w14:paraId="5C3E15FA" w14:textId="7E19BF98" w:rsidR="007A3041" w:rsidRDefault="002972E6" w:rsidP="007A3041">
      <w:pPr>
        <w:pStyle w:val="Geenafstand"/>
      </w:pPr>
      <w:r>
        <w:t>Gjalt de Groot, Jor</w:t>
      </w:r>
      <w:r w:rsidR="00742C9C">
        <w:t>t</w:t>
      </w:r>
      <w:r>
        <w:t xml:space="preserve"> van der Heide en Patrick Koene.</w:t>
      </w:r>
    </w:p>
    <w:p w14:paraId="27337F6D" w14:textId="3E011915" w:rsidR="00224B68" w:rsidRDefault="007A3041" w:rsidP="007A3041">
      <w:pPr>
        <w:pStyle w:val="Geenafstand"/>
      </w:pPr>
      <w:r>
        <w:t xml:space="preserve">Zij werken voorbereidend om na te gaan wat de mogelijkheden zijn. Het is een begin en het is mooi </w:t>
      </w:r>
      <w:r w:rsidR="009D7CB0">
        <w:t xml:space="preserve">om te zien </w:t>
      </w:r>
      <w:r>
        <w:t xml:space="preserve">hoe </w:t>
      </w:r>
      <w:r w:rsidR="00910DA2">
        <w:t xml:space="preserve">men </w:t>
      </w:r>
      <w:r>
        <w:t>elkaar vind</w:t>
      </w:r>
      <w:r w:rsidR="00910DA2">
        <w:t>t</w:t>
      </w:r>
      <w:r>
        <w:t xml:space="preserve"> vanuit verschillende verenigingen.  </w:t>
      </w:r>
    </w:p>
    <w:p w14:paraId="57F5E810" w14:textId="77777777" w:rsidR="00224B68" w:rsidRDefault="00224B68" w:rsidP="004C469A">
      <w:pPr>
        <w:pStyle w:val="Geenafstand"/>
      </w:pPr>
    </w:p>
    <w:p w14:paraId="67EBFD42" w14:textId="401E1516" w:rsidR="00224B68" w:rsidRDefault="00224B68" w:rsidP="004C469A">
      <w:pPr>
        <w:pStyle w:val="Geenafstand"/>
      </w:pPr>
      <w:r>
        <w:t xml:space="preserve">Wellicht heeft u het </w:t>
      </w:r>
      <w:r w:rsidR="004A2CC5">
        <w:t xml:space="preserve">bericht </w:t>
      </w:r>
      <w:r>
        <w:t>gelezen in de Leeuwarder Courant</w:t>
      </w:r>
      <w:r w:rsidR="004A2CC5">
        <w:t xml:space="preserve"> over windmolens die energie kunnen gaan opwekken voor </w:t>
      </w:r>
      <w:r w:rsidR="00927E8F">
        <w:t>dorpen</w:t>
      </w:r>
      <w:r w:rsidR="004A2CC5">
        <w:t>.</w:t>
      </w:r>
      <w:r w:rsidR="00927E8F">
        <w:t xml:space="preserve"> De zgn. </w:t>
      </w:r>
      <w:proofErr w:type="spellStart"/>
      <w:r w:rsidR="00927E8F">
        <w:t>dorpmolens</w:t>
      </w:r>
      <w:proofErr w:type="spellEnd"/>
      <w:r w:rsidR="00927E8F">
        <w:t>.</w:t>
      </w:r>
      <w:r w:rsidR="004A2CC5">
        <w:t xml:space="preserve"> Hiervoor is eind september een motie ingediend en kreeg in de Provinciale Staten grote steun. Uiteraard houdt de werkgroep Energie deze ontwikkeling nauwlettend in de gaten om te kijken of dit wellicht ook een optie voor </w:t>
      </w:r>
      <w:proofErr w:type="spellStart"/>
      <w:r w:rsidR="004A2CC5">
        <w:t>Grou</w:t>
      </w:r>
      <w:proofErr w:type="spellEnd"/>
      <w:r w:rsidR="004A2CC5">
        <w:t xml:space="preserve"> zou kunnen zijn.</w:t>
      </w:r>
    </w:p>
    <w:p w14:paraId="1747D887" w14:textId="77777777" w:rsidR="004A2CC5" w:rsidRDefault="004A2CC5" w:rsidP="004C469A">
      <w:pPr>
        <w:pStyle w:val="Geenafstand"/>
      </w:pPr>
    </w:p>
    <w:p w14:paraId="7B47FB1B" w14:textId="2D6CFCA6" w:rsidR="00EC1635" w:rsidRDefault="004A2CC5" w:rsidP="00067215">
      <w:pPr>
        <w:pStyle w:val="Geenafstand"/>
        <w:shd w:val="clear" w:color="auto" w:fill="D9D9D9" w:themeFill="background1" w:themeFillShade="D9"/>
        <w:rPr>
          <w:b/>
          <w:bCs/>
        </w:rPr>
      </w:pPr>
      <w:r w:rsidRPr="004A2CC5">
        <w:rPr>
          <w:b/>
          <w:bCs/>
        </w:rPr>
        <w:t>Ruimtelijke Ontwikkelingen</w:t>
      </w:r>
    </w:p>
    <w:p w14:paraId="00651D9A" w14:textId="4F7FFF17" w:rsidR="00545C13" w:rsidRPr="002054C1" w:rsidRDefault="007A3041" w:rsidP="00067215">
      <w:pPr>
        <w:pStyle w:val="Geenafstand"/>
        <w:shd w:val="clear" w:color="auto" w:fill="D9D9D9" w:themeFill="background1" w:themeFillShade="D9"/>
      </w:pPr>
      <w:r w:rsidRPr="002054C1">
        <w:t xml:space="preserve">De successen </w:t>
      </w:r>
      <w:r w:rsidR="00910DA2" w:rsidRPr="002054C1">
        <w:t xml:space="preserve">rondom de laatste ruimtelijke ontwikkelingen </w:t>
      </w:r>
      <w:r w:rsidRPr="002054C1">
        <w:t xml:space="preserve">zijn </w:t>
      </w:r>
      <w:r w:rsidR="00545C13" w:rsidRPr="002054C1">
        <w:t>v</w:t>
      </w:r>
      <w:r w:rsidRPr="002054C1">
        <w:t xml:space="preserve">orige maand </w:t>
      </w:r>
      <w:r w:rsidR="00545C13" w:rsidRPr="002054C1">
        <w:t>b</w:t>
      </w:r>
      <w:r w:rsidRPr="002054C1">
        <w:t xml:space="preserve">esproken met de Gemeente Leeuwarden om een participatie budget aan te vragen. Er zijn een aantal hoofdgebieden, Groene Kruisgebouw, Minne </w:t>
      </w:r>
      <w:proofErr w:type="spellStart"/>
      <w:r w:rsidRPr="002054C1">
        <w:t>Finne</w:t>
      </w:r>
      <w:proofErr w:type="spellEnd"/>
      <w:r w:rsidRPr="002054C1">
        <w:t xml:space="preserve">, </w:t>
      </w:r>
      <w:proofErr w:type="spellStart"/>
      <w:r w:rsidRPr="002054C1">
        <w:t>Grou</w:t>
      </w:r>
      <w:proofErr w:type="spellEnd"/>
      <w:r w:rsidRPr="002054C1">
        <w:t xml:space="preserve"> Noord, Industrie</w:t>
      </w:r>
      <w:r w:rsidR="00545C13" w:rsidRPr="002054C1">
        <w:t xml:space="preserve"> terrein</w:t>
      </w:r>
      <w:r w:rsidRPr="002054C1">
        <w:t xml:space="preserve">, Have </w:t>
      </w:r>
      <w:proofErr w:type="spellStart"/>
      <w:r w:rsidRPr="002054C1">
        <w:t>Halbertsma</w:t>
      </w:r>
      <w:proofErr w:type="spellEnd"/>
      <w:r w:rsidRPr="002054C1">
        <w:t xml:space="preserve">, </w:t>
      </w:r>
      <w:proofErr w:type="spellStart"/>
      <w:r w:rsidR="00734A20" w:rsidRPr="002054C1">
        <w:t>Stationstraat</w:t>
      </w:r>
      <w:proofErr w:type="spellEnd"/>
      <w:r w:rsidR="000F35B2" w:rsidRPr="002054C1">
        <w:t>, Centrum</w:t>
      </w:r>
      <w:r w:rsidR="00734A20" w:rsidRPr="002054C1">
        <w:t xml:space="preserve"> en Nij </w:t>
      </w:r>
      <w:proofErr w:type="spellStart"/>
      <w:r w:rsidR="00734A20" w:rsidRPr="002054C1">
        <w:t>Djip</w:t>
      </w:r>
      <w:proofErr w:type="spellEnd"/>
      <w:r w:rsidR="00734A20" w:rsidRPr="002054C1">
        <w:t xml:space="preserve"> fase 5</w:t>
      </w:r>
      <w:r w:rsidR="00545C13" w:rsidRPr="002054C1">
        <w:t>.</w:t>
      </w:r>
    </w:p>
    <w:p w14:paraId="15A594DF" w14:textId="77777777" w:rsidR="00E544D9" w:rsidRDefault="00E544D9" w:rsidP="00067215">
      <w:pPr>
        <w:pStyle w:val="Geenafstand"/>
        <w:shd w:val="clear" w:color="auto" w:fill="D9D9D9" w:themeFill="background1" w:themeFillShade="D9"/>
      </w:pPr>
    </w:p>
    <w:p w14:paraId="7DAD9AAA" w14:textId="3006BDD5" w:rsidR="00E544D9" w:rsidRDefault="00E544D9" w:rsidP="00067215">
      <w:pPr>
        <w:pStyle w:val="Geenafstand"/>
        <w:shd w:val="clear" w:color="auto" w:fill="D9D9D9" w:themeFill="background1" w:themeFillShade="D9"/>
      </w:pPr>
      <w:r>
        <w:t>(Lees verder)</w:t>
      </w:r>
      <w:r w:rsidR="009D7CB0">
        <w:t xml:space="preserve"> </w:t>
      </w:r>
      <w:r w:rsidR="00742C9C">
        <w:t>(</w:t>
      </w:r>
      <w:r w:rsidR="009D7CB0">
        <w:t>Link naar nieuws/ nieuwsbrief op de website)</w:t>
      </w:r>
    </w:p>
    <w:p w14:paraId="30904B05" w14:textId="77777777" w:rsidR="00E544D9" w:rsidRDefault="00E544D9" w:rsidP="007A3041">
      <w:pPr>
        <w:pStyle w:val="Geenafstand"/>
      </w:pPr>
    </w:p>
    <w:p w14:paraId="4B39DBF9" w14:textId="574FD71D" w:rsidR="00770C35" w:rsidRDefault="002054C1" w:rsidP="007A3041">
      <w:pPr>
        <w:pStyle w:val="Geenafstand"/>
      </w:pPr>
      <w:r>
        <w:t>Tot nu toe konden het dorp en haar bewoners vaak</w:t>
      </w:r>
      <w:r w:rsidR="005570C4">
        <w:t xml:space="preserve"> pas in een vrij laat stadium reageren op </w:t>
      </w:r>
      <w:r w:rsidR="00E72347" w:rsidRPr="005570C4">
        <w:t xml:space="preserve">nieuwe </w:t>
      </w:r>
      <w:r w:rsidR="005539BB" w:rsidRPr="005570C4">
        <w:t xml:space="preserve">ruimtelijke </w:t>
      </w:r>
      <w:r w:rsidR="00E72347" w:rsidRPr="005570C4">
        <w:t xml:space="preserve">ontwikkelingen in </w:t>
      </w:r>
      <w:proofErr w:type="spellStart"/>
      <w:r w:rsidR="00E72347" w:rsidRPr="005570C4">
        <w:t>Grou</w:t>
      </w:r>
      <w:proofErr w:type="spellEnd"/>
      <w:r w:rsidR="005570C4">
        <w:t xml:space="preserve">. </w:t>
      </w:r>
      <w:r w:rsidR="00770C35">
        <w:t xml:space="preserve">Dit </w:t>
      </w:r>
      <w:r w:rsidR="005570C4">
        <w:t xml:space="preserve">gaf/ </w:t>
      </w:r>
      <w:r w:rsidR="00770C35">
        <w:t>geeft vaak een ‘</w:t>
      </w:r>
      <w:r w:rsidR="00C45947" w:rsidRPr="005570C4">
        <w:t>overvallen</w:t>
      </w:r>
      <w:r w:rsidR="00770C35">
        <w:t>‘ gevoel</w:t>
      </w:r>
      <w:r w:rsidR="000E450D">
        <w:t xml:space="preserve">. </w:t>
      </w:r>
      <w:r w:rsidR="005570C4">
        <w:t>En daarna</w:t>
      </w:r>
      <w:r w:rsidR="000E450D">
        <w:t xml:space="preserve"> </w:t>
      </w:r>
      <w:r w:rsidR="00770C35">
        <w:t>w</w:t>
      </w:r>
      <w:r w:rsidR="00807E0A">
        <w:t>erd</w:t>
      </w:r>
      <w:r w:rsidR="005570C4">
        <w:t xml:space="preserve"> vaak </w:t>
      </w:r>
      <w:r w:rsidR="00770C35">
        <w:t xml:space="preserve">geprobeerd </w:t>
      </w:r>
      <w:r w:rsidR="005570C4">
        <w:t>de ontwikkelingen</w:t>
      </w:r>
      <w:r w:rsidR="00770C35">
        <w:t xml:space="preserve"> </w:t>
      </w:r>
      <w:r w:rsidR="00592B5F" w:rsidRPr="005570C4">
        <w:t>nog enigszins bij te sturen of zelfs tegen te houden</w:t>
      </w:r>
      <w:r w:rsidR="00B7560C" w:rsidRPr="005570C4">
        <w:t xml:space="preserve">. </w:t>
      </w:r>
      <w:r w:rsidR="00D54216" w:rsidRPr="005570C4">
        <w:t xml:space="preserve"> </w:t>
      </w:r>
    </w:p>
    <w:p w14:paraId="396DB765" w14:textId="77777777" w:rsidR="00770C35" w:rsidRDefault="00770C35" w:rsidP="007A3041">
      <w:pPr>
        <w:pStyle w:val="Geenafstand"/>
      </w:pPr>
    </w:p>
    <w:p w14:paraId="0DCFADBC" w14:textId="041DE9E5" w:rsidR="00EF0D3D" w:rsidRDefault="00C45947" w:rsidP="007A3041">
      <w:pPr>
        <w:pStyle w:val="Geenafstand"/>
      </w:pPr>
      <w:r w:rsidRPr="00231412">
        <w:t>D</w:t>
      </w:r>
      <w:r w:rsidR="008C4041" w:rsidRPr="00231412">
        <w:t xml:space="preserve">e </w:t>
      </w:r>
      <w:proofErr w:type="spellStart"/>
      <w:r w:rsidR="008C4041" w:rsidRPr="00231412">
        <w:t>Doarpskoöperaasje</w:t>
      </w:r>
      <w:proofErr w:type="spellEnd"/>
      <w:r w:rsidR="008C4041" w:rsidRPr="00231412">
        <w:t xml:space="preserve"> wil deze negatieve werkwijze </w:t>
      </w:r>
      <w:r w:rsidRPr="00231412">
        <w:t>graag</w:t>
      </w:r>
      <w:r w:rsidR="00EF0D3D">
        <w:t xml:space="preserve"> veranderen</w:t>
      </w:r>
      <w:r w:rsidR="008C4041" w:rsidRPr="00231412">
        <w:t xml:space="preserve"> naar een positieve proactieve werkwijze</w:t>
      </w:r>
      <w:r w:rsidR="005539BB" w:rsidRPr="00231412">
        <w:t xml:space="preserve">. </w:t>
      </w:r>
      <w:r w:rsidR="00EF0D3D">
        <w:t>Dusdanig d</w:t>
      </w:r>
      <w:r w:rsidR="005539BB" w:rsidRPr="00231412">
        <w:t xml:space="preserve">at </w:t>
      </w:r>
      <w:r w:rsidR="00EF0D3D">
        <w:t xml:space="preserve">het </w:t>
      </w:r>
      <w:r w:rsidR="005539BB" w:rsidRPr="00EF0D3D">
        <w:rPr>
          <w:i/>
          <w:iCs/>
        </w:rPr>
        <w:t>vooraf</w:t>
      </w:r>
      <w:r w:rsidR="005539BB" w:rsidRPr="00231412">
        <w:t xml:space="preserve"> bekent is hoe het dorp naar potentiële ontwikkelgebieden kijkt. </w:t>
      </w:r>
      <w:r w:rsidR="00CE1BDC" w:rsidRPr="00231412">
        <w:t xml:space="preserve">Daarvoor is </w:t>
      </w:r>
      <w:r w:rsidR="00CE1BDC" w:rsidRPr="005570C4">
        <w:t>het tot</w:t>
      </w:r>
      <w:r w:rsidR="00231412" w:rsidRPr="005570C4">
        <w:t xml:space="preserve"> stand komen</w:t>
      </w:r>
      <w:r w:rsidR="00CE1BDC" w:rsidRPr="005570C4">
        <w:t xml:space="preserve"> van een strategisch plan</w:t>
      </w:r>
      <w:r w:rsidR="005570C4">
        <w:t xml:space="preserve"> nodig</w:t>
      </w:r>
      <w:r w:rsidR="00CE1BDC" w:rsidRPr="005570C4">
        <w:t xml:space="preserve"> met </w:t>
      </w:r>
      <w:r w:rsidR="00EF0D3D">
        <w:t xml:space="preserve">richtlijnen </w:t>
      </w:r>
      <w:r w:rsidR="00CE1BDC" w:rsidRPr="005570C4">
        <w:t xml:space="preserve">per </w:t>
      </w:r>
      <w:r w:rsidR="00553F39">
        <w:t xml:space="preserve">potentieel </w:t>
      </w:r>
      <w:r w:rsidR="00784049">
        <w:t>ontwikk</w:t>
      </w:r>
      <w:r w:rsidR="00553F39">
        <w:t>el</w:t>
      </w:r>
      <w:r w:rsidR="00CE1BDC" w:rsidRPr="005570C4">
        <w:t>gebied</w:t>
      </w:r>
      <w:r w:rsidR="00231412" w:rsidRPr="005570C4">
        <w:t>.</w:t>
      </w:r>
      <w:r w:rsidR="00553F39">
        <w:t xml:space="preserve"> Belangrijk daarbij </w:t>
      </w:r>
      <w:r w:rsidR="00EF0D3D">
        <w:t xml:space="preserve">is </w:t>
      </w:r>
      <w:r w:rsidR="00553F39">
        <w:t xml:space="preserve">dat </w:t>
      </w:r>
      <w:r w:rsidR="00150235">
        <w:t>ruimtelijke</w:t>
      </w:r>
      <w:r w:rsidR="00F55EF4">
        <w:t xml:space="preserve"> ontwikkeling niet alleen </w:t>
      </w:r>
      <w:r w:rsidR="00EF0D3D">
        <w:t>op het gebied is v</w:t>
      </w:r>
      <w:r w:rsidR="00F55EF4">
        <w:t xml:space="preserve">an stenen (gebouwen en straten), maar ook </w:t>
      </w:r>
      <w:r w:rsidR="00EF0D3D">
        <w:t xml:space="preserve">op het gebied </w:t>
      </w:r>
      <w:r w:rsidR="00150235">
        <w:t>van groen, water en natuur.</w:t>
      </w:r>
      <w:r w:rsidR="007B6BFE">
        <w:t xml:space="preserve"> </w:t>
      </w:r>
    </w:p>
    <w:p w14:paraId="539AA9E7" w14:textId="1E4D129C" w:rsidR="00231412" w:rsidRPr="005570C4" w:rsidRDefault="007B6BFE" w:rsidP="007A3041">
      <w:pPr>
        <w:pStyle w:val="Geenafstand"/>
      </w:pPr>
      <w:r>
        <w:t xml:space="preserve">Het gaat dus niet alleen om meer te bouwen, maar om de gehele </w:t>
      </w:r>
      <w:r w:rsidR="00412F18">
        <w:t>beleving van een gebied en dorp.</w:t>
      </w:r>
    </w:p>
    <w:p w14:paraId="16C1B4E2" w14:textId="067DB57C" w:rsidR="00231412" w:rsidRDefault="00163ACF" w:rsidP="007A3041">
      <w:pPr>
        <w:pStyle w:val="Geenafstand"/>
      </w:pPr>
      <w:r>
        <w:t xml:space="preserve">Voor het tot stand brengen van een strategisch plan </w:t>
      </w:r>
      <w:r w:rsidR="00BF50CE">
        <w:t xml:space="preserve">voor </w:t>
      </w:r>
      <w:proofErr w:type="spellStart"/>
      <w:r w:rsidR="00BF50CE">
        <w:t>Grou</w:t>
      </w:r>
      <w:proofErr w:type="spellEnd"/>
      <w:r w:rsidR="00BF50CE">
        <w:t xml:space="preserve"> is een proces met de bewoners van </w:t>
      </w:r>
      <w:proofErr w:type="spellStart"/>
      <w:r w:rsidR="00BF50CE">
        <w:t>Grou</w:t>
      </w:r>
      <w:proofErr w:type="spellEnd"/>
      <w:r w:rsidR="00BF50CE">
        <w:t xml:space="preserve"> nodig</w:t>
      </w:r>
      <w:r w:rsidR="00FB27EE">
        <w:t xml:space="preserve"> in de vorm van dialo</w:t>
      </w:r>
      <w:r w:rsidR="005570C4">
        <w:t>og</w:t>
      </w:r>
      <w:r w:rsidR="00FB27EE">
        <w:t xml:space="preserve"> en interactie. Een proces </w:t>
      </w:r>
      <w:r w:rsidR="00EF0D3D">
        <w:t>dat van start gaat met direct betrokkenen en pas in een later stadium in detail wordt uitgewerkt.</w:t>
      </w:r>
    </w:p>
    <w:p w14:paraId="1B4BE76B" w14:textId="77777777" w:rsidR="00D1489C" w:rsidRDefault="00D1489C" w:rsidP="007A3041">
      <w:pPr>
        <w:pStyle w:val="Geenafstand"/>
      </w:pPr>
    </w:p>
    <w:p w14:paraId="4860F41F" w14:textId="259C7885" w:rsidR="00D1489C" w:rsidRDefault="00D1489C" w:rsidP="007A3041">
      <w:pPr>
        <w:pStyle w:val="Geenafstand"/>
      </w:pPr>
      <w:r>
        <w:lastRenderedPageBreak/>
        <w:t>Dit interactieve proces</w:t>
      </w:r>
      <w:r w:rsidR="00EF0D3D">
        <w:t>,</w:t>
      </w:r>
      <w:r>
        <w:t xml:space="preserve"> met vele sessies</w:t>
      </w:r>
      <w:r w:rsidR="00EF0D3D">
        <w:t>,</w:t>
      </w:r>
      <w:r>
        <w:t xml:space="preserve"> </w:t>
      </w:r>
      <w:r w:rsidR="000A41CB">
        <w:t xml:space="preserve">is omvangrijk en intensief. Dat vraagt om een professionele </w:t>
      </w:r>
      <w:r w:rsidR="00EF0D3D">
        <w:t xml:space="preserve">en objectieve </w:t>
      </w:r>
      <w:r w:rsidR="000A41CB">
        <w:t xml:space="preserve">aanpak </w:t>
      </w:r>
      <w:r w:rsidR="00880FB4">
        <w:t>vanuit een neutrale partij.</w:t>
      </w:r>
    </w:p>
    <w:p w14:paraId="4455C8FC" w14:textId="77777777" w:rsidR="00FC7D9D" w:rsidRPr="005570C4" w:rsidRDefault="00FC7D9D" w:rsidP="007A3041">
      <w:pPr>
        <w:pStyle w:val="Geenafstand"/>
      </w:pPr>
    </w:p>
    <w:p w14:paraId="2A8F8688" w14:textId="401D11C7" w:rsidR="00FB08D8" w:rsidRDefault="00880FB4" w:rsidP="007A3041">
      <w:pPr>
        <w:pStyle w:val="Geenafstand"/>
      </w:pPr>
      <w:r w:rsidRPr="00EF0D3D">
        <w:t>D</w:t>
      </w:r>
      <w:r w:rsidR="00910DA2" w:rsidRPr="00EF0D3D">
        <w:t xml:space="preserve">e </w:t>
      </w:r>
      <w:proofErr w:type="spellStart"/>
      <w:r w:rsidR="00910DA2" w:rsidRPr="00EF0D3D">
        <w:t>Doarpskoöperaasje</w:t>
      </w:r>
      <w:proofErr w:type="spellEnd"/>
      <w:r w:rsidR="00910DA2" w:rsidRPr="00EF0D3D">
        <w:t xml:space="preserve"> </w:t>
      </w:r>
      <w:proofErr w:type="spellStart"/>
      <w:r w:rsidR="00910DA2" w:rsidRPr="00EF0D3D">
        <w:t>Grou</w:t>
      </w:r>
      <w:proofErr w:type="spellEnd"/>
      <w:r w:rsidR="00910DA2" w:rsidRPr="00EF0D3D">
        <w:t xml:space="preserve"> </w:t>
      </w:r>
      <w:r w:rsidR="00CE15AB" w:rsidRPr="00EF0D3D">
        <w:t xml:space="preserve">heeft daarom </w:t>
      </w:r>
      <w:r w:rsidR="006900C9" w:rsidRPr="00EF0D3D">
        <w:t xml:space="preserve">aan Gemeente Leeuwarden gevraagd om </w:t>
      </w:r>
      <w:r w:rsidR="00CE15AB" w:rsidRPr="00EF0D3D">
        <w:t xml:space="preserve">een </w:t>
      </w:r>
      <w:r w:rsidR="005570C4">
        <w:t>passend</w:t>
      </w:r>
      <w:r w:rsidR="00CE15AB" w:rsidRPr="00EF0D3D">
        <w:t xml:space="preserve"> budget voor dit proces</w:t>
      </w:r>
      <w:r w:rsidR="009F4528" w:rsidRPr="00EF0D3D">
        <w:t xml:space="preserve"> beschikbaar te stellen</w:t>
      </w:r>
      <w:r w:rsidR="001E77F4" w:rsidRPr="00EF0D3D">
        <w:t xml:space="preserve">. </w:t>
      </w:r>
      <w:r w:rsidR="00FB08D8">
        <w:t xml:space="preserve">Hiermee kunnen de </w:t>
      </w:r>
      <w:r w:rsidR="009F4528" w:rsidRPr="00EF0D3D">
        <w:t xml:space="preserve">juiste </w:t>
      </w:r>
      <w:r w:rsidR="00CE15AB" w:rsidRPr="00EF0D3D">
        <w:t xml:space="preserve">professionals </w:t>
      </w:r>
      <w:r w:rsidR="00FB08D8">
        <w:t xml:space="preserve">worden </w:t>
      </w:r>
      <w:r w:rsidR="00CE15AB" w:rsidRPr="00EF0D3D">
        <w:t>in</w:t>
      </w:r>
      <w:r w:rsidR="00FB08D8">
        <w:t>gehuurd en vakkundige sessie worden gehouden.</w:t>
      </w:r>
    </w:p>
    <w:p w14:paraId="061CF389" w14:textId="363FE652" w:rsidR="000774FD" w:rsidRPr="00FB08D8" w:rsidRDefault="00F01A82" w:rsidP="007A3041">
      <w:pPr>
        <w:pStyle w:val="Geenafstand"/>
      </w:pPr>
      <w:r w:rsidRPr="00FB08D8">
        <w:t xml:space="preserve">Daarnaast heeft </w:t>
      </w:r>
      <w:r w:rsidR="00CE15AB" w:rsidRPr="00FB08D8">
        <w:t xml:space="preserve"> </w:t>
      </w:r>
      <w:r w:rsidR="009F4528" w:rsidRPr="00FB08D8">
        <w:t>d</w:t>
      </w:r>
      <w:r w:rsidRPr="00FB08D8">
        <w:t xml:space="preserve">e </w:t>
      </w:r>
      <w:proofErr w:type="spellStart"/>
      <w:r w:rsidRPr="00FB08D8">
        <w:t>Doarpskoöperaasje</w:t>
      </w:r>
      <w:proofErr w:type="spellEnd"/>
      <w:r w:rsidRPr="00FB08D8">
        <w:t xml:space="preserve"> </w:t>
      </w:r>
      <w:proofErr w:type="spellStart"/>
      <w:r w:rsidRPr="00FB08D8">
        <w:t>Grou</w:t>
      </w:r>
      <w:proofErr w:type="spellEnd"/>
      <w:r w:rsidRPr="00FB08D8">
        <w:t xml:space="preserve"> </w:t>
      </w:r>
      <w:r w:rsidR="001E77F4" w:rsidRPr="00FB08D8">
        <w:t>de heer</w:t>
      </w:r>
      <w:r w:rsidR="00545C13" w:rsidRPr="00FB08D8">
        <w:t xml:space="preserve"> Huub </w:t>
      </w:r>
      <w:proofErr w:type="spellStart"/>
      <w:r w:rsidR="00545C13" w:rsidRPr="00FB08D8">
        <w:t>Juurlink</w:t>
      </w:r>
      <w:proofErr w:type="spellEnd"/>
      <w:r w:rsidR="00EF0D3D" w:rsidRPr="00FB08D8">
        <w:t xml:space="preserve"> </w:t>
      </w:r>
      <w:r w:rsidR="001E77F4" w:rsidRPr="00FB08D8">
        <w:t>en zijn organisatie</w:t>
      </w:r>
      <w:r w:rsidRPr="00FB08D8">
        <w:t xml:space="preserve"> bij de G</w:t>
      </w:r>
      <w:r w:rsidR="000774FD" w:rsidRPr="00FB08D8">
        <w:t>emeente Leeuwarden geïntroduceerd</w:t>
      </w:r>
      <w:r w:rsidR="00FB08D8">
        <w:t xml:space="preserve"> </w:t>
      </w:r>
      <w:r w:rsidR="001E77F4" w:rsidRPr="00FB08D8">
        <w:t xml:space="preserve">voor </w:t>
      </w:r>
      <w:r w:rsidR="00FB08D8">
        <w:t xml:space="preserve">het </w:t>
      </w:r>
      <w:r w:rsidR="00E046B0" w:rsidRPr="00FB08D8">
        <w:t xml:space="preserve">coördineren en </w:t>
      </w:r>
      <w:r w:rsidR="00FB08D8">
        <w:t xml:space="preserve">het aansturen </w:t>
      </w:r>
      <w:r w:rsidR="00E046B0" w:rsidRPr="00FB08D8">
        <w:t xml:space="preserve">van dit </w:t>
      </w:r>
      <w:r w:rsidR="0043703C" w:rsidRPr="00FB08D8">
        <w:t xml:space="preserve">proces. </w:t>
      </w:r>
      <w:r w:rsidR="00FB08D8">
        <w:t xml:space="preserve">Zowel het aanvragen van het budget als de professionele begeleiding door Huub </w:t>
      </w:r>
      <w:proofErr w:type="spellStart"/>
      <w:r w:rsidR="00FB08D8">
        <w:t>Juurlink</w:t>
      </w:r>
      <w:proofErr w:type="spellEnd"/>
      <w:r w:rsidR="00FB08D8">
        <w:t xml:space="preserve"> </w:t>
      </w:r>
      <w:r w:rsidR="00B1197B" w:rsidRPr="00FB08D8">
        <w:t xml:space="preserve">is </w:t>
      </w:r>
      <w:r w:rsidR="00EC574A" w:rsidRPr="00FB08D8">
        <w:t>d</w:t>
      </w:r>
      <w:r w:rsidR="00B1197B" w:rsidRPr="00FB08D8">
        <w:t>oor de Gemeente Leeuwarden akkoord bevonden.</w:t>
      </w:r>
    </w:p>
    <w:p w14:paraId="77AB7956" w14:textId="77777777" w:rsidR="000774FD" w:rsidRPr="005570C4" w:rsidRDefault="000774FD" w:rsidP="007A3041">
      <w:pPr>
        <w:pStyle w:val="Geenafstand"/>
      </w:pPr>
    </w:p>
    <w:p w14:paraId="2BECE0DE" w14:textId="0C0AEF54" w:rsidR="007A3041" w:rsidRPr="00FB08D8" w:rsidRDefault="00910DA2" w:rsidP="007A3041">
      <w:pPr>
        <w:pStyle w:val="Geenafstand"/>
      </w:pPr>
      <w:r w:rsidRPr="00FB08D8">
        <w:t>I</w:t>
      </w:r>
      <w:r w:rsidR="007A3041" w:rsidRPr="00FB08D8">
        <w:t xml:space="preserve">nmiddels </w:t>
      </w:r>
      <w:r w:rsidRPr="00FB08D8">
        <w:t xml:space="preserve">zijn </w:t>
      </w:r>
      <w:r w:rsidR="00545C13" w:rsidRPr="00FB08D8">
        <w:t xml:space="preserve">positieve </w:t>
      </w:r>
      <w:r w:rsidR="007A3041" w:rsidRPr="00FB08D8">
        <w:t>gesprekken gaande met de Gemeente Leeuwarden</w:t>
      </w:r>
      <w:r w:rsidR="00545C13" w:rsidRPr="00FB08D8">
        <w:t xml:space="preserve">, </w:t>
      </w:r>
      <w:r w:rsidR="007A3041" w:rsidRPr="00FB08D8">
        <w:t xml:space="preserve">zullen verdere stappen </w:t>
      </w:r>
      <w:r w:rsidR="00545C13" w:rsidRPr="00FB08D8">
        <w:t>worden gezet</w:t>
      </w:r>
      <w:r w:rsidR="007A3041" w:rsidRPr="00FB08D8">
        <w:t xml:space="preserve"> </w:t>
      </w:r>
      <w:r w:rsidR="00545C13" w:rsidRPr="00FB08D8">
        <w:t xml:space="preserve">en er </w:t>
      </w:r>
      <w:r w:rsidR="00E544D9" w:rsidRPr="00FB08D8">
        <w:t>is</w:t>
      </w:r>
      <w:r w:rsidR="007A3041" w:rsidRPr="00FB08D8">
        <w:t xml:space="preserve"> </w:t>
      </w:r>
      <w:r w:rsidR="005570C4">
        <w:t>(</w:t>
      </w:r>
      <w:r w:rsidR="0043703C" w:rsidRPr="00FB08D8">
        <w:t>dus</w:t>
      </w:r>
      <w:r w:rsidR="005570C4">
        <w:t>)</w:t>
      </w:r>
      <w:r w:rsidR="0043703C" w:rsidRPr="00FB08D8">
        <w:t xml:space="preserve"> </w:t>
      </w:r>
      <w:r w:rsidR="007A3041" w:rsidRPr="00FB08D8">
        <w:t xml:space="preserve">geld beschikbaar gesteld om deze </w:t>
      </w:r>
      <w:r w:rsidR="00545C13" w:rsidRPr="00FB08D8">
        <w:t xml:space="preserve">stappen </w:t>
      </w:r>
      <w:r w:rsidR="007A3041" w:rsidRPr="00FB08D8">
        <w:t xml:space="preserve">beter richting te kunnen geven.  </w:t>
      </w:r>
    </w:p>
    <w:p w14:paraId="16E27B67" w14:textId="77777777" w:rsidR="00545C13" w:rsidRDefault="00545C13" w:rsidP="007A3041">
      <w:pPr>
        <w:pStyle w:val="Geenafstand"/>
      </w:pPr>
    </w:p>
    <w:p w14:paraId="153A22AB" w14:textId="0574846C" w:rsidR="00545C13" w:rsidRPr="00067215" w:rsidRDefault="00067215" w:rsidP="00067215">
      <w:pPr>
        <w:pStyle w:val="Geenafstand"/>
        <w:shd w:val="clear" w:color="auto" w:fill="D9D9D9" w:themeFill="background1" w:themeFillShade="D9"/>
        <w:rPr>
          <w:b/>
          <w:bCs/>
        </w:rPr>
      </w:pPr>
      <w:r>
        <w:rPr>
          <w:b/>
          <w:bCs/>
        </w:rPr>
        <w:t xml:space="preserve">Stand van Zaken </w:t>
      </w:r>
      <w:proofErr w:type="spellStart"/>
      <w:r w:rsidR="00545C13" w:rsidRPr="00067215">
        <w:rPr>
          <w:b/>
          <w:bCs/>
        </w:rPr>
        <w:t>Grou</w:t>
      </w:r>
      <w:proofErr w:type="spellEnd"/>
      <w:r w:rsidR="00545C13" w:rsidRPr="00067215">
        <w:rPr>
          <w:b/>
          <w:bCs/>
        </w:rPr>
        <w:t xml:space="preserve"> Noord</w:t>
      </w:r>
    </w:p>
    <w:p w14:paraId="4EDA6559" w14:textId="77777777" w:rsidR="00545C13" w:rsidRPr="00FB08D8" w:rsidRDefault="00545C13" w:rsidP="00067215">
      <w:pPr>
        <w:pStyle w:val="Geenafstand"/>
        <w:shd w:val="clear" w:color="auto" w:fill="D9D9D9" w:themeFill="background1" w:themeFillShade="D9"/>
      </w:pPr>
      <w:r w:rsidRPr="00FB08D8">
        <w:t xml:space="preserve">Naar aanleiding van </w:t>
      </w:r>
      <w:r w:rsidR="007A3041" w:rsidRPr="00FB08D8">
        <w:t>een artikel in de krant is er onrust ontstaan</w:t>
      </w:r>
      <w:r w:rsidRPr="00FB08D8">
        <w:t xml:space="preserve"> over de ontwikkeling van dit gebied. </w:t>
      </w:r>
    </w:p>
    <w:p w14:paraId="3BD7F9BA" w14:textId="0EAD38A1" w:rsidR="005570C4" w:rsidRDefault="00545C13" w:rsidP="00067215">
      <w:pPr>
        <w:pStyle w:val="Geenafstand"/>
        <w:shd w:val="clear" w:color="auto" w:fill="D9D9D9" w:themeFill="background1" w:themeFillShade="D9"/>
      </w:pPr>
      <w:r w:rsidRPr="00FB08D8">
        <w:t xml:space="preserve">De </w:t>
      </w:r>
      <w:proofErr w:type="spellStart"/>
      <w:r w:rsidRPr="00FB08D8">
        <w:t>Doarpskoöperaasje</w:t>
      </w:r>
      <w:proofErr w:type="spellEnd"/>
      <w:r w:rsidRPr="00FB08D8">
        <w:t xml:space="preserve"> </w:t>
      </w:r>
      <w:r w:rsidR="00A71A1B" w:rsidRPr="00FB08D8">
        <w:t>staat</w:t>
      </w:r>
      <w:r w:rsidR="00F873B8">
        <w:t>,</w:t>
      </w:r>
      <w:r w:rsidR="00A71A1B" w:rsidRPr="00FB08D8">
        <w:t xml:space="preserve"> </w:t>
      </w:r>
      <w:r w:rsidR="003C6808" w:rsidRPr="00FB08D8">
        <w:t>zoals eerder</w:t>
      </w:r>
      <w:r w:rsidR="00FB08D8" w:rsidRPr="00FB08D8">
        <w:t xml:space="preserve"> aangegeven</w:t>
      </w:r>
      <w:r w:rsidR="00F873B8">
        <w:t>,</w:t>
      </w:r>
      <w:r w:rsidR="003C6808" w:rsidRPr="00FB08D8">
        <w:t xml:space="preserve"> neutraal in de ontwikkeling </w:t>
      </w:r>
      <w:r w:rsidR="00FB08D8" w:rsidRPr="00FB08D8">
        <w:t xml:space="preserve">van </w:t>
      </w:r>
      <w:proofErr w:type="spellStart"/>
      <w:r w:rsidR="00FB08D8" w:rsidRPr="00FB08D8">
        <w:t>Grou</w:t>
      </w:r>
      <w:proofErr w:type="spellEnd"/>
      <w:r w:rsidR="00FB08D8" w:rsidRPr="00FB08D8">
        <w:t xml:space="preserve"> Noord. </w:t>
      </w:r>
      <w:r w:rsidR="00FB08D8" w:rsidRPr="00B73319">
        <w:rPr>
          <w:color w:val="000000" w:themeColor="text1"/>
        </w:rPr>
        <w:t xml:space="preserve">Maar </w:t>
      </w:r>
      <w:r w:rsidR="00F873B8" w:rsidRPr="00B73319">
        <w:rPr>
          <w:color w:val="000000" w:themeColor="text1"/>
        </w:rPr>
        <w:t>heeft wel</w:t>
      </w:r>
      <w:r w:rsidR="003C6808" w:rsidRPr="00B73319">
        <w:rPr>
          <w:color w:val="000000" w:themeColor="text1"/>
        </w:rPr>
        <w:t xml:space="preserve"> het standpunt </w:t>
      </w:r>
      <w:r w:rsidR="003C6808" w:rsidRPr="00FB08D8">
        <w:t xml:space="preserve">dat hier </w:t>
      </w:r>
      <w:r w:rsidR="006541CA" w:rsidRPr="00FB08D8">
        <w:t xml:space="preserve">eerst </w:t>
      </w:r>
      <w:r w:rsidR="003C6808" w:rsidRPr="00FB08D8">
        <w:t>een goed</w:t>
      </w:r>
      <w:r w:rsidR="006541CA" w:rsidRPr="00FB08D8">
        <w:t xml:space="preserve"> </w:t>
      </w:r>
      <w:r w:rsidR="003C6808" w:rsidRPr="00FB08D8">
        <w:t>proces doorlopen moet worden. Een proces zoals verwoord</w:t>
      </w:r>
      <w:r w:rsidR="00D531BB" w:rsidRPr="00FB08D8">
        <w:t xml:space="preserve"> </w:t>
      </w:r>
      <w:r w:rsidR="00B73319">
        <w:t xml:space="preserve">in </w:t>
      </w:r>
      <w:r w:rsidR="00067215">
        <w:t>voorgaande</w:t>
      </w:r>
      <w:r w:rsidR="00B73319">
        <w:t xml:space="preserve"> stuk v</w:t>
      </w:r>
      <w:r w:rsidR="00D531BB" w:rsidRPr="00FB08D8">
        <w:t>an</w:t>
      </w:r>
      <w:r w:rsidR="00F873B8">
        <w:t xml:space="preserve"> Ruimtelijke </w:t>
      </w:r>
      <w:r w:rsidR="007050AD">
        <w:t>Ontwikkeling</w:t>
      </w:r>
      <w:r w:rsidR="00BE777C" w:rsidRPr="00FB08D8">
        <w:t>.</w:t>
      </w:r>
      <w:r w:rsidR="00D531BB" w:rsidRPr="00FB08D8">
        <w:t xml:space="preserve"> </w:t>
      </w:r>
    </w:p>
    <w:p w14:paraId="0CD8DB17" w14:textId="77777777" w:rsidR="005570C4" w:rsidRDefault="005570C4" w:rsidP="005570C4">
      <w:pPr>
        <w:pStyle w:val="Geenafstand"/>
      </w:pPr>
    </w:p>
    <w:p w14:paraId="78855DFC" w14:textId="4203E4C1" w:rsidR="005570C4" w:rsidRDefault="005570C4" w:rsidP="005570C4">
      <w:pPr>
        <w:pStyle w:val="Geenafstand"/>
      </w:pPr>
      <w:r>
        <w:t>(Lees verder) (Link naar nieuws/ nieuwsbrief op de website)</w:t>
      </w:r>
    </w:p>
    <w:p w14:paraId="375B6B22" w14:textId="77777777" w:rsidR="005570C4" w:rsidRDefault="005570C4" w:rsidP="007A3041">
      <w:pPr>
        <w:pStyle w:val="Geenafstand"/>
      </w:pPr>
    </w:p>
    <w:p w14:paraId="709C7C03" w14:textId="679417A1" w:rsidR="003C6808" w:rsidRPr="00FB08D8" w:rsidRDefault="00FB08D8" w:rsidP="007A3041">
      <w:pPr>
        <w:pStyle w:val="Geenafstand"/>
      </w:pPr>
      <w:r>
        <w:t xml:space="preserve">Zo kan </w:t>
      </w:r>
      <w:proofErr w:type="spellStart"/>
      <w:r w:rsidR="00D531BB" w:rsidRPr="00FB08D8">
        <w:t>Grou</w:t>
      </w:r>
      <w:proofErr w:type="spellEnd"/>
      <w:r w:rsidR="00D531BB" w:rsidRPr="00FB08D8">
        <w:t xml:space="preserve"> Noord</w:t>
      </w:r>
      <w:r w:rsidR="002054C1">
        <w:t xml:space="preserve"> </w:t>
      </w:r>
      <w:r w:rsidR="00650D0D" w:rsidRPr="00FB08D8">
        <w:t>worden</w:t>
      </w:r>
      <w:r w:rsidR="00D531BB" w:rsidRPr="00FB08D8">
        <w:t xml:space="preserve"> gezien als </w:t>
      </w:r>
      <w:r w:rsidR="00650D0D" w:rsidRPr="00FB08D8">
        <w:t>één van de potentiële ontwikkelgebieden</w:t>
      </w:r>
      <w:r w:rsidR="002054C1">
        <w:t xml:space="preserve"> en</w:t>
      </w:r>
      <w:r w:rsidR="00EF4DBB" w:rsidRPr="00FB08D8">
        <w:t xml:space="preserve"> </w:t>
      </w:r>
      <w:r w:rsidR="005570C4">
        <w:t xml:space="preserve">is </w:t>
      </w:r>
      <w:r w:rsidR="00EF4DBB" w:rsidRPr="00FB08D8">
        <w:t xml:space="preserve">nu </w:t>
      </w:r>
      <w:r w:rsidR="00BE777C" w:rsidRPr="00FB08D8">
        <w:t xml:space="preserve">nog </w:t>
      </w:r>
      <w:r w:rsidR="00EF4DBB" w:rsidRPr="00FB08D8">
        <w:t>niet te bepalen</w:t>
      </w:r>
      <w:r w:rsidR="004571C8" w:rsidRPr="00FB08D8">
        <w:t xml:space="preserve"> of die ontwikkeling er zou moeten zijn en </w:t>
      </w:r>
      <w:r w:rsidR="00EF4DBB" w:rsidRPr="00FB08D8">
        <w:t xml:space="preserve">wat die </w:t>
      </w:r>
      <w:r w:rsidR="004571C8" w:rsidRPr="00FB08D8">
        <w:t>dan zou moeten zijn.</w:t>
      </w:r>
      <w:r w:rsidR="00D531BB" w:rsidRPr="00FB08D8">
        <w:t xml:space="preserve"> </w:t>
      </w:r>
      <w:r w:rsidR="003C6808" w:rsidRPr="00FB08D8">
        <w:t xml:space="preserve"> </w:t>
      </w:r>
    </w:p>
    <w:p w14:paraId="65DB4ACD" w14:textId="77777777" w:rsidR="002054C1" w:rsidRDefault="002054C1" w:rsidP="002054C1">
      <w:pPr>
        <w:pStyle w:val="Geenafstand"/>
      </w:pPr>
    </w:p>
    <w:p w14:paraId="57CF6626" w14:textId="6D12385C" w:rsidR="00D713AD" w:rsidRPr="002054C1" w:rsidRDefault="00D713AD" w:rsidP="007A3041">
      <w:pPr>
        <w:pStyle w:val="Geenafstand"/>
      </w:pPr>
      <w:r w:rsidRPr="002054C1">
        <w:t xml:space="preserve">De Gemeente heeft ondertussen een procesbrief opgesteld en deze is naar de omwonenden en andere </w:t>
      </w:r>
      <w:r w:rsidR="00B73319">
        <w:t>belanghebbenden</w:t>
      </w:r>
      <w:r w:rsidRPr="002054C1">
        <w:t xml:space="preserve"> gestuurd. </w:t>
      </w:r>
      <w:r w:rsidR="00A64264" w:rsidRPr="002054C1">
        <w:t xml:space="preserve">Het voorgestelde proces </w:t>
      </w:r>
      <w:r w:rsidR="00BF6991" w:rsidRPr="002054C1">
        <w:t>wordt eerst besproken met de</w:t>
      </w:r>
      <w:r w:rsidR="00613F54" w:rsidRPr="002054C1">
        <w:t>ze</w:t>
      </w:r>
      <w:r w:rsidR="00BF6991" w:rsidRPr="002054C1">
        <w:t xml:space="preserve"> </w:t>
      </w:r>
      <w:r w:rsidR="00356374" w:rsidRPr="002054C1">
        <w:t>direct betrokkenen</w:t>
      </w:r>
      <w:r w:rsidR="00613F54" w:rsidRPr="002054C1">
        <w:t>.</w:t>
      </w:r>
      <w:r w:rsidR="008D01F0" w:rsidRPr="002054C1">
        <w:t xml:space="preserve"> Daarna kunnen nadere </w:t>
      </w:r>
      <w:r w:rsidR="002054C1">
        <w:t>onderzoeken</w:t>
      </w:r>
      <w:r w:rsidR="008D01F0" w:rsidRPr="002054C1">
        <w:t xml:space="preserve"> worden opgestart</w:t>
      </w:r>
      <w:r w:rsidR="00F90C2E" w:rsidRPr="002054C1">
        <w:t xml:space="preserve"> vanuit </w:t>
      </w:r>
      <w:r w:rsidR="002054C1">
        <w:t>gesprekken</w:t>
      </w:r>
      <w:r w:rsidR="00F90C2E" w:rsidRPr="002054C1">
        <w:t xml:space="preserve"> en interacties met betrokkenheid van een </w:t>
      </w:r>
      <w:r w:rsidR="00555C38" w:rsidRPr="002054C1">
        <w:t>onafhankelijke procesbegeleider.</w:t>
      </w:r>
    </w:p>
    <w:p w14:paraId="503EDB2F" w14:textId="77777777" w:rsidR="00E544D9" w:rsidRDefault="00E544D9" w:rsidP="007A3041">
      <w:pPr>
        <w:pStyle w:val="Geenafstand"/>
      </w:pPr>
    </w:p>
    <w:p w14:paraId="2747C5DA" w14:textId="7B4421E1" w:rsidR="004A2CC5" w:rsidRDefault="004A2CC5" w:rsidP="00067215">
      <w:pPr>
        <w:pStyle w:val="Geenafstand"/>
        <w:shd w:val="clear" w:color="auto" w:fill="D9D9D9" w:themeFill="background1" w:themeFillShade="D9"/>
        <w:rPr>
          <w:b/>
          <w:bCs/>
        </w:rPr>
      </w:pPr>
      <w:r w:rsidRPr="003468C1">
        <w:rPr>
          <w:b/>
          <w:bCs/>
        </w:rPr>
        <w:t>Multifunctioneel Centrum</w:t>
      </w:r>
    </w:p>
    <w:p w14:paraId="5A2F0843" w14:textId="6083B9C6" w:rsidR="005570C4" w:rsidRDefault="003468C1" w:rsidP="00067215">
      <w:pPr>
        <w:pStyle w:val="Geenafstand"/>
        <w:shd w:val="clear" w:color="auto" w:fill="D9D9D9" w:themeFill="background1" w:themeFillShade="D9"/>
      </w:pPr>
      <w:r>
        <w:t xml:space="preserve">Nadat de optie van het Blokker is afgevallen, zijn de werkgroep en de dorpsmanager, Alberto Kinderman, </w:t>
      </w:r>
      <w:r w:rsidR="00780372">
        <w:t xml:space="preserve">door </w:t>
      </w:r>
      <w:r w:rsidR="005E15ED">
        <w:t xml:space="preserve">verschillende </w:t>
      </w:r>
      <w:r w:rsidR="00780372">
        <w:t xml:space="preserve">partijen benaderd en </w:t>
      </w:r>
      <w:r w:rsidR="005570C4">
        <w:t xml:space="preserve">zijn zij </w:t>
      </w:r>
      <w:r w:rsidR="005E15ED">
        <w:t>zelf</w:t>
      </w:r>
      <w:r w:rsidR="005570C4">
        <w:t xml:space="preserve"> ook</w:t>
      </w:r>
      <w:r>
        <w:t xml:space="preserve"> op zoek gegaan naar nieuwe opties.</w:t>
      </w:r>
      <w:r w:rsidR="00051562">
        <w:t xml:space="preserve"> Voortdurend worden de verschillende opties getoetst op voor</w:t>
      </w:r>
      <w:r w:rsidR="00C74EB6">
        <w:t xml:space="preserve">- </w:t>
      </w:r>
      <w:r w:rsidR="00051562">
        <w:t>en nadelen</w:t>
      </w:r>
      <w:r w:rsidR="00404589">
        <w:t xml:space="preserve"> en </w:t>
      </w:r>
      <w:r w:rsidR="005570C4">
        <w:t xml:space="preserve">wordt er </w:t>
      </w:r>
      <w:r w:rsidR="002054C1">
        <w:t xml:space="preserve">toezicht gehouden op </w:t>
      </w:r>
      <w:r w:rsidR="00F257C4">
        <w:t>ontstane koopmogelijkheden</w:t>
      </w:r>
      <w:r w:rsidR="00DC4A66">
        <w:t xml:space="preserve"> (als iets te koop </w:t>
      </w:r>
      <w:r w:rsidR="00830AB0">
        <w:t>komt</w:t>
      </w:r>
      <w:r w:rsidR="002054C1">
        <w:t>,</w:t>
      </w:r>
      <w:r w:rsidR="00830AB0">
        <w:t xml:space="preserve"> versneld dat soms zaken)</w:t>
      </w:r>
      <w:r w:rsidR="002054C1">
        <w:t>.</w:t>
      </w:r>
      <w:r>
        <w:t xml:space="preserve"> </w:t>
      </w:r>
    </w:p>
    <w:p w14:paraId="583170F6" w14:textId="77777777" w:rsidR="005570C4" w:rsidRDefault="005570C4" w:rsidP="00067215">
      <w:pPr>
        <w:pStyle w:val="Geenafstand"/>
        <w:shd w:val="clear" w:color="auto" w:fill="FFFFFF" w:themeFill="background1"/>
      </w:pPr>
    </w:p>
    <w:p w14:paraId="3288A625" w14:textId="0ED5161B" w:rsidR="005570C4" w:rsidRDefault="005570C4" w:rsidP="00067215">
      <w:pPr>
        <w:pStyle w:val="Geenafstand"/>
        <w:shd w:val="clear" w:color="auto" w:fill="FFFFFF" w:themeFill="background1"/>
      </w:pPr>
      <w:r>
        <w:t>(Lees verder) (Link naar nieuws/ nieuwsbrief op de website)</w:t>
      </w:r>
    </w:p>
    <w:p w14:paraId="2AB29ABB" w14:textId="77777777" w:rsidR="005570C4" w:rsidRDefault="005570C4" w:rsidP="004A2CC5">
      <w:pPr>
        <w:pStyle w:val="Geenafstand"/>
      </w:pPr>
    </w:p>
    <w:p w14:paraId="04EF3570" w14:textId="50A861F0" w:rsidR="00E544D9" w:rsidRDefault="003468C1" w:rsidP="004A2CC5">
      <w:pPr>
        <w:pStyle w:val="Geenafstand"/>
      </w:pPr>
      <w:r>
        <w:t>Momenteel wordt de haalbaarheid</w:t>
      </w:r>
      <w:r w:rsidR="00927E8F">
        <w:t xml:space="preserve"> (lees; passende grootte)</w:t>
      </w:r>
      <w:r>
        <w:t xml:space="preserve"> </w:t>
      </w:r>
      <w:r w:rsidR="00927E8F">
        <w:t>van</w:t>
      </w:r>
      <w:r>
        <w:t xml:space="preserve"> twee panden in het centrum </w:t>
      </w:r>
      <w:r w:rsidR="00927E8F">
        <w:t>onderzocht</w:t>
      </w:r>
      <w:r>
        <w:t xml:space="preserve">. </w:t>
      </w:r>
      <w:r w:rsidR="00734A20">
        <w:t>De eerste voorkeur gaat</w:t>
      </w:r>
      <w:r w:rsidR="00B73319">
        <w:t>,</w:t>
      </w:r>
      <w:r w:rsidR="001D25F3">
        <w:t xml:space="preserve"> </w:t>
      </w:r>
      <w:r w:rsidR="00B73319">
        <w:t>betreffende</w:t>
      </w:r>
      <w:r w:rsidR="001D25F3">
        <w:t xml:space="preserve"> </w:t>
      </w:r>
      <w:r w:rsidR="00607E83">
        <w:t>gewenste functionaliteit en exploitatie</w:t>
      </w:r>
      <w:r w:rsidR="002054C1">
        <w:t xml:space="preserve"> </w:t>
      </w:r>
      <w:r w:rsidR="00607E83">
        <w:t>mogelijkheden</w:t>
      </w:r>
      <w:r w:rsidR="00B73319">
        <w:t>,</w:t>
      </w:r>
      <w:r w:rsidR="002054C1">
        <w:t xml:space="preserve"> </w:t>
      </w:r>
      <w:r>
        <w:t xml:space="preserve">uit naar een Multifunctioneel Centrum in het centrum. </w:t>
      </w:r>
    </w:p>
    <w:p w14:paraId="58203D14" w14:textId="77777777" w:rsidR="00E544D9" w:rsidRDefault="00E544D9" w:rsidP="004A2CC5">
      <w:pPr>
        <w:pStyle w:val="Geenafstand"/>
      </w:pPr>
    </w:p>
    <w:p w14:paraId="10EA2E9B" w14:textId="6A0FF80D" w:rsidR="003468C1" w:rsidRDefault="003468C1" w:rsidP="004A2CC5">
      <w:pPr>
        <w:pStyle w:val="Geenafstand"/>
      </w:pPr>
      <w:r>
        <w:t xml:space="preserve">Vanuit de gemeente Leeuwarden wordt </w:t>
      </w:r>
      <w:r w:rsidR="002054C1">
        <w:t xml:space="preserve">een locatie voor het Multifunctioneel Centrum in </w:t>
      </w:r>
      <w:r w:rsidR="005B62DF">
        <w:t>het centrum</w:t>
      </w:r>
      <w:r w:rsidR="00927E8F">
        <w:t xml:space="preserve"> </w:t>
      </w:r>
      <w:r w:rsidR="007F4999">
        <w:t xml:space="preserve">ook </w:t>
      </w:r>
      <w:r w:rsidR="00927E8F">
        <w:t xml:space="preserve">erg </w:t>
      </w:r>
      <w:r>
        <w:t xml:space="preserve">gestimuleerd, zodat het centrum van </w:t>
      </w:r>
      <w:proofErr w:type="spellStart"/>
      <w:r>
        <w:t>Grou</w:t>
      </w:r>
      <w:proofErr w:type="spellEnd"/>
      <w:r>
        <w:t xml:space="preserve"> actief en leefbaar blijft. </w:t>
      </w:r>
      <w:r w:rsidR="005B62DF">
        <w:t xml:space="preserve">Mocht </w:t>
      </w:r>
      <w:r w:rsidR="005570C4">
        <w:t xml:space="preserve">een locatie in </w:t>
      </w:r>
      <w:r w:rsidR="005B62DF">
        <w:t>het centrum niet haalbaar zijn, dan</w:t>
      </w:r>
      <w:r>
        <w:t xml:space="preserve"> zal er</w:t>
      </w:r>
      <w:r w:rsidR="005B62DF">
        <w:t xml:space="preserve"> actief </w:t>
      </w:r>
      <w:r>
        <w:t xml:space="preserve">naar een locatie buiten het centrum </w:t>
      </w:r>
      <w:r w:rsidR="00927E8F">
        <w:t>worden gekeken</w:t>
      </w:r>
      <w:r>
        <w:t xml:space="preserve">. </w:t>
      </w:r>
      <w:r w:rsidR="00927E8F">
        <w:t>Mocht het niet in een bestaand pand kunnen, dan wordt er naar</w:t>
      </w:r>
      <w:r>
        <w:t xml:space="preserve"> een nieuwbouw project</w:t>
      </w:r>
      <w:r w:rsidR="00927E8F">
        <w:t xml:space="preserve"> gezocht.</w:t>
      </w:r>
    </w:p>
    <w:p w14:paraId="75F46FC7" w14:textId="77777777" w:rsidR="00E544D9" w:rsidRDefault="00E544D9" w:rsidP="004A2CC5">
      <w:pPr>
        <w:pStyle w:val="Geenafstand"/>
      </w:pPr>
    </w:p>
    <w:p w14:paraId="35898FD1" w14:textId="2DDC429E" w:rsidR="00E544D9" w:rsidRDefault="00E544D9" w:rsidP="004A2CC5">
      <w:pPr>
        <w:pStyle w:val="Geenafstand"/>
      </w:pPr>
      <w:r w:rsidRPr="00E544D9">
        <w:t>Eventuele leden die geïnteresseerd zijn om mee te denken</w:t>
      </w:r>
      <w:r>
        <w:t xml:space="preserve">, kunnen zich altijd melden via </w:t>
      </w:r>
      <w:hyperlink r:id="rId12" w:history="1">
        <w:r w:rsidRPr="003974E5">
          <w:rPr>
            <w:rStyle w:val="Hyperlink"/>
          </w:rPr>
          <w:t>info@dkgrou.nl</w:t>
        </w:r>
      </w:hyperlink>
      <w:r>
        <w:t xml:space="preserve"> </w:t>
      </w:r>
    </w:p>
    <w:p w14:paraId="3649EC63" w14:textId="77777777" w:rsidR="00927E8F" w:rsidRDefault="00927E8F" w:rsidP="004A2CC5">
      <w:pPr>
        <w:pStyle w:val="Geenafstand"/>
      </w:pPr>
    </w:p>
    <w:p w14:paraId="3A5A615D" w14:textId="37BA2BD9" w:rsidR="004D4074" w:rsidRDefault="004D4074" w:rsidP="006306AC">
      <w:pPr>
        <w:pStyle w:val="Geenafstand"/>
      </w:pPr>
      <w:r>
        <w:lastRenderedPageBreak/>
        <w:t>Meer informatie over het Koopstromen onderzoek:</w:t>
      </w:r>
    </w:p>
    <w:p w14:paraId="6ED2E48C" w14:textId="33FE0552" w:rsidR="006306AC" w:rsidRDefault="006306AC" w:rsidP="00BF7E0F">
      <w:pPr>
        <w:pStyle w:val="Geenafstand"/>
        <w:numPr>
          <w:ilvl w:val="0"/>
          <w:numId w:val="6"/>
        </w:numPr>
      </w:pPr>
      <w:r>
        <w:t xml:space="preserve">De </w:t>
      </w:r>
      <w:proofErr w:type="spellStart"/>
      <w:r>
        <w:t>factsheet</w:t>
      </w:r>
      <w:proofErr w:type="spellEnd"/>
      <w:r>
        <w:t xml:space="preserve"> Koopstromen onderzoek voor het centrum van </w:t>
      </w:r>
      <w:proofErr w:type="spellStart"/>
      <w:r>
        <w:t>Grou</w:t>
      </w:r>
      <w:proofErr w:type="spellEnd"/>
      <w:r>
        <w:t xml:space="preserve"> kunt </w:t>
      </w:r>
      <w:r w:rsidRPr="006306AC">
        <w:rPr>
          <w:u w:val="single"/>
        </w:rPr>
        <w:t>hier</w:t>
      </w:r>
      <w:r>
        <w:t xml:space="preserve"> downloaden</w:t>
      </w:r>
    </w:p>
    <w:p w14:paraId="420C5F28" w14:textId="4AE7B58D" w:rsidR="006306AC" w:rsidRDefault="006306AC" w:rsidP="00BF7E0F">
      <w:pPr>
        <w:pStyle w:val="Geenafstand"/>
        <w:numPr>
          <w:ilvl w:val="0"/>
          <w:numId w:val="6"/>
        </w:numPr>
      </w:pPr>
      <w:r>
        <w:t xml:space="preserve">Het complete Koopstromen onderzoek voor Fryslân is via </w:t>
      </w:r>
      <w:r w:rsidRPr="006306AC">
        <w:rPr>
          <w:u w:val="single"/>
        </w:rPr>
        <w:t>deze</w:t>
      </w:r>
      <w:r>
        <w:t xml:space="preserve"> link te downloaden</w:t>
      </w:r>
    </w:p>
    <w:p w14:paraId="6C62CD0D" w14:textId="77777777" w:rsidR="006306AC" w:rsidRDefault="006306AC" w:rsidP="006306AC">
      <w:pPr>
        <w:pStyle w:val="Geenafstand"/>
      </w:pPr>
    </w:p>
    <w:p w14:paraId="2C87705D" w14:textId="77777777" w:rsidR="00F81291" w:rsidRDefault="006306AC" w:rsidP="006306AC">
      <w:pPr>
        <w:pStyle w:val="Geenafstand"/>
      </w:pPr>
      <w:r>
        <w:t>Al met al mag men constateren dat het belangrijk is dat</w:t>
      </w:r>
    </w:p>
    <w:p w14:paraId="35DF4935" w14:textId="1BA911F5" w:rsidR="006306AC" w:rsidRDefault="006306AC" w:rsidP="00F81291">
      <w:pPr>
        <w:pStyle w:val="Geenafstand"/>
        <w:numPr>
          <w:ilvl w:val="0"/>
          <w:numId w:val="1"/>
        </w:numPr>
      </w:pPr>
      <w:r>
        <w:t xml:space="preserve">de </w:t>
      </w:r>
      <w:r w:rsidRPr="006306AC">
        <w:rPr>
          <w:i/>
          <w:iCs/>
        </w:rPr>
        <w:t>inwoners/ omwonenden/ toeristen en andere bezoekers</w:t>
      </w:r>
      <w:r>
        <w:t xml:space="preserve"> vooral in </w:t>
      </w:r>
      <w:proofErr w:type="spellStart"/>
      <w:r w:rsidR="00072B12">
        <w:t>Grou</w:t>
      </w:r>
      <w:proofErr w:type="spellEnd"/>
      <w:r>
        <w:t xml:space="preserve"> winkelen/ boodschappen doen</w:t>
      </w:r>
      <w:r w:rsidR="00F81291">
        <w:t xml:space="preserve"> en </w:t>
      </w:r>
      <w:r w:rsidR="00072B12">
        <w:t xml:space="preserve">de </w:t>
      </w:r>
      <w:r w:rsidR="00F81291">
        <w:t>eigen horeca be</w:t>
      </w:r>
      <w:r w:rsidR="00072B12">
        <w:t>zoeken.</w:t>
      </w:r>
    </w:p>
    <w:p w14:paraId="2403D9BF" w14:textId="50E2D465" w:rsidR="006306AC" w:rsidRDefault="006306AC" w:rsidP="00F81291">
      <w:pPr>
        <w:pStyle w:val="Geenafstand"/>
        <w:numPr>
          <w:ilvl w:val="0"/>
          <w:numId w:val="1"/>
        </w:numPr>
      </w:pPr>
      <w:r w:rsidRPr="006306AC">
        <w:rPr>
          <w:i/>
          <w:iCs/>
        </w:rPr>
        <w:t>de ondernemers</w:t>
      </w:r>
      <w:r>
        <w:t xml:space="preserve"> inspelen op de behoeften en wensen van de mensen wat betreft aanbod, aantrekkelijkheid, service/ klantencontact. </w:t>
      </w:r>
    </w:p>
    <w:p w14:paraId="251A38FC" w14:textId="5777A8D8" w:rsidR="006306AC" w:rsidRDefault="006306AC" w:rsidP="00F81291">
      <w:pPr>
        <w:pStyle w:val="Geenafstand"/>
        <w:numPr>
          <w:ilvl w:val="0"/>
          <w:numId w:val="1"/>
        </w:numPr>
      </w:pPr>
      <w:r w:rsidRPr="006306AC">
        <w:rPr>
          <w:i/>
          <w:iCs/>
        </w:rPr>
        <w:t>Het dorp zelf</w:t>
      </w:r>
      <w:r>
        <w:t xml:space="preserve"> ( de </w:t>
      </w:r>
      <w:proofErr w:type="spellStart"/>
      <w:r>
        <w:t>Doarpskoöperaasje</w:t>
      </w:r>
      <w:proofErr w:type="spellEnd"/>
      <w:r>
        <w:t xml:space="preserve"> i.s.m. </w:t>
      </w:r>
      <w:proofErr w:type="spellStart"/>
      <w:r>
        <w:t>Plaetslik</w:t>
      </w:r>
      <w:proofErr w:type="spellEnd"/>
      <w:r>
        <w:t xml:space="preserve"> Belang ) </w:t>
      </w:r>
      <w:r w:rsidR="00F81291">
        <w:t>de netheid/ veiligheid/ groenvoorziening/ parkeren en bereikbaarheid voor bezoekers monitort, zo niet verbetert.</w:t>
      </w:r>
    </w:p>
    <w:p w14:paraId="44F112D8" w14:textId="523AB0F0" w:rsidR="00F81291" w:rsidRDefault="00F81291" w:rsidP="00F81291">
      <w:pPr>
        <w:pStyle w:val="Geenafstand"/>
        <w:numPr>
          <w:ilvl w:val="0"/>
          <w:numId w:val="1"/>
        </w:numPr>
      </w:pPr>
      <w:r>
        <w:t xml:space="preserve">Alle </w:t>
      </w:r>
      <w:r w:rsidRPr="00F81291">
        <w:rPr>
          <w:i/>
          <w:iCs/>
        </w:rPr>
        <w:t>evenementen</w:t>
      </w:r>
      <w:r>
        <w:t xml:space="preserve">, die er in </w:t>
      </w:r>
      <w:proofErr w:type="spellStart"/>
      <w:r>
        <w:t>Grou</w:t>
      </w:r>
      <w:proofErr w:type="spellEnd"/>
      <w:r>
        <w:t xml:space="preserve"> worden georganiseerd, het jonge publiek blijft aantrekken, zodat </w:t>
      </w:r>
      <w:proofErr w:type="spellStart"/>
      <w:r>
        <w:t>Grou</w:t>
      </w:r>
      <w:proofErr w:type="spellEnd"/>
      <w:r>
        <w:t xml:space="preserve"> i.p.v. een ‘ </w:t>
      </w:r>
      <w:proofErr w:type="spellStart"/>
      <w:r>
        <w:t>Place</w:t>
      </w:r>
      <w:proofErr w:type="spellEnd"/>
      <w:r>
        <w:t xml:space="preserve"> </w:t>
      </w:r>
      <w:proofErr w:type="spellStart"/>
      <w:r>
        <w:t>to</w:t>
      </w:r>
      <w:proofErr w:type="spellEnd"/>
      <w:r>
        <w:t xml:space="preserve"> </w:t>
      </w:r>
      <w:proofErr w:type="spellStart"/>
      <w:r>
        <w:t>buy</w:t>
      </w:r>
      <w:proofErr w:type="spellEnd"/>
      <w:r>
        <w:t xml:space="preserve"> een </w:t>
      </w:r>
      <w:proofErr w:type="spellStart"/>
      <w:r>
        <w:t>place</w:t>
      </w:r>
      <w:proofErr w:type="spellEnd"/>
      <w:r>
        <w:t xml:space="preserve"> </w:t>
      </w:r>
      <w:proofErr w:type="spellStart"/>
      <w:r>
        <w:t>to</w:t>
      </w:r>
      <w:proofErr w:type="spellEnd"/>
      <w:r>
        <w:t xml:space="preserve"> </w:t>
      </w:r>
      <w:proofErr w:type="spellStart"/>
      <w:r>
        <w:t>be</w:t>
      </w:r>
      <w:proofErr w:type="spellEnd"/>
      <w:r>
        <w:t xml:space="preserve"> ‘ voor hen is/ wordt.</w:t>
      </w:r>
    </w:p>
    <w:p w14:paraId="145E6034" w14:textId="77777777" w:rsidR="00F81291" w:rsidRDefault="00F81291" w:rsidP="006306AC">
      <w:pPr>
        <w:pStyle w:val="Geenafstand"/>
      </w:pPr>
    </w:p>
    <w:p w14:paraId="43C6B661" w14:textId="33A28F85" w:rsidR="001A7502" w:rsidRPr="00C74EB6" w:rsidRDefault="00F81291" w:rsidP="00C74EB6">
      <w:pPr>
        <w:pStyle w:val="Geenafstand"/>
        <w:jc w:val="center"/>
        <w:rPr>
          <w:b/>
          <w:bCs/>
        </w:rPr>
      </w:pPr>
      <w:proofErr w:type="spellStart"/>
      <w:r>
        <w:rPr>
          <w:b/>
          <w:bCs/>
        </w:rPr>
        <w:t>Grou</w:t>
      </w:r>
      <w:proofErr w:type="spellEnd"/>
      <w:r>
        <w:rPr>
          <w:b/>
          <w:bCs/>
        </w:rPr>
        <w:t xml:space="preserve">; </w:t>
      </w:r>
      <w:r w:rsidR="00072B12">
        <w:rPr>
          <w:b/>
          <w:bCs/>
        </w:rPr>
        <w:t>P</w:t>
      </w:r>
      <w:r>
        <w:rPr>
          <w:b/>
          <w:bCs/>
        </w:rPr>
        <w:t>rachtige om te wonen</w:t>
      </w:r>
      <w:r w:rsidR="00072B12">
        <w:rPr>
          <w:b/>
          <w:bCs/>
        </w:rPr>
        <w:t>.</w:t>
      </w:r>
      <w:r>
        <w:rPr>
          <w:b/>
          <w:bCs/>
        </w:rPr>
        <w:t xml:space="preserve"> </w:t>
      </w:r>
      <w:r w:rsidR="00072B12">
        <w:rPr>
          <w:b/>
          <w:bCs/>
        </w:rPr>
        <w:t>P</w:t>
      </w:r>
      <w:r>
        <w:rPr>
          <w:b/>
          <w:bCs/>
        </w:rPr>
        <w:t>rettig om te komen!</w:t>
      </w:r>
    </w:p>
    <w:sectPr w:rsidR="001A7502" w:rsidRPr="00C74E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E3637"/>
    <w:multiLevelType w:val="hybridMultilevel"/>
    <w:tmpl w:val="EE6EB456"/>
    <w:lvl w:ilvl="0" w:tplc="4B08F1FC">
      <w:numFmt w:val="bullet"/>
      <w:lvlText w:val="-"/>
      <w:lvlJc w:val="left"/>
      <w:pPr>
        <w:ind w:left="720" w:hanging="360"/>
      </w:pPr>
      <w:rPr>
        <w:rFonts w:ascii="Arial Narrow" w:eastAsiaTheme="minorHAnsi" w:hAnsi="Arial Narrow"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03366E"/>
    <w:multiLevelType w:val="hybridMultilevel"/>
    <w:tmpl w:val="95CEAAF6"/>
    <w:lvl w:ilvl="0" w:tplc="4B08F1FC">
      <w:numFmt w:val="bullet"/>
      <w:lvlText w:val="-"/>
      <w:lvlJc w:val="left"/>
      <w:pPr>
        <w:ind w:left="720" w:hanging="360"/>
      </w:pPr>
      <w:rPr>
        <w:rFonts w:ascii="Arial Narrow" w:eastAsiaTheme="minorHAnsi" w:hAnsi="Arial Narrow"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D673012"/>
    <w:multiLevelType w:val="hybridMultilevel"/>
    <w:tmpl w:val="A228501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09475DE"/>
    <w:multiLevelType w:val="hybridMultilevel"/>
    <w:tmpl w:val="2230044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0164AC9"/>
    <w:multiLevelType w:val="hybridMultilevel"/>
    <w:tmpl w:val="03065C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B8D3346"/>
    <w:multiLevelType w:val="hybridMultilevel"/>
    <w:tmpl w:val="A6B4E9AC"/>
    <w:lvl w:ilvl="0" w:tplc="4B08F1FC">
      <w:numFmt w:val="bullet"/>
      <w:lvlText w:val="-"/>
      <w:lvlJc w:val="left"/>
      <w:pPr>
        <w:ind w:left="720" w:hanging="360"/>
      </w:pPr>
      <w:rPr>
        <w:rFonts w:ascii="Arial Narrow" w:eastAsiaTheme="minorHAnsi" w:hAnsi="Arial Narrow"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23332431">
    <w:abstractNumId w:val="0"/>
  </w:num>
  <w:num w:numId="2" w16cid:durableId="619413009">
    <w:abstractNumId w:val="2"/>
  </w:num>
  <w:num w:numId="3" w16cid:durableId="304897820">
    <w:abstractNumId w:val="4"/>
  </w:num>
  <w:num w:numId="4" w16cid:durableId="78717046">
    <w:abstractNumId w:val="3"/>
  </w:num>
  <w:num w:numId="5" w16cid:durableId="564532658">
    <w:abstractNumId w:val="1"/>
  </w:num>
  <w:num w:numId="6" w16cid:durableId="8798531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FC3"/>
    <w:rsid w:val="00051562"/>
    <w:rsid w:val="00067215"/>
    <w:rsid w:val="00072B12"/>
    <w:rsid w:val="000774FD"/>
    <w:rsid w:val="000A41CB"/>
    <w:rsid w:val="000B51F9"/>
    <w:rsid w:val="000E450D"/>
    <w:rsid w:val="000F35B2"/>
    <w:rsid w:val="00150235"/>
    <w:rsid w:val="00163ACF"/>
    <w:rsid w:val="00177936"/>
    <w:rsid w:val="001A7502"/>
    <w:rsid w:val="001D25F3"/>
    <w:rsid w:val="001E77F4"/>
    <w:rsid w:val="001F31DC"/>
    <w:rsid w:val="002054C1"/>
    <w:rsid w:val="00212CE3"/>
    <w:rsid w:val="00214C58"/>
    <w:rsid w:val="00224B68"/>
    <w:rsid w:val="00231412"/>
    <w:rsid w:val="00275064"/>
    <w:rsid w:val="00283679"/>
    <w:rsid w:val="002972E6"/>
    <w:rsid w:val="002B73C5"/>
    <w:rsid w:val="003468C1"/>
    <w:rsid w:val="00356374"/>
    <w:rsid w:val="003C00DC"/>
    <w:rsid w:val="003C6808"/>
    <w:rsid w:val="003E5EAB"/>
    <w:rsid w:val="00404589"/>
    <w:rsid w:val="00412028"/>
    <w:rsid w:val="00412F18"/>
    <w:rsid w:val="0042261D"/>
    <w:rsid w:val="0043703C"/>
    <w:rsid w:val="004571C8"/>
    <w:rsid w:val="0046129F"/>
    <w:rsid w:val="004A2CC5"/>
    <w:rsid w:val="004B30A0"/>
    <w:rsid w:val="004C2364"/>
    <w:rsid w:val="004C469A"/>
    <w:rsid w:val="004D2F6C"/>
    <w:rsid w:val="004D4074"/>
    <w:rsid w:val="00545C13"/>
    <w:rsid w:val="005539BB"/>
    <w:rsid w:val="00553F39"/>
    <w:rsid w:val="00555C38"/>
    <w:rsid w:val="005570C4"/>
    <w:rsid w:val="00592B5F"/>
    <w:rsid w:val="005B62DF"/>
    <w:rsid w:val="005C6194"/>
    <w:rsid w:val="005C7C8C"/>
    <w:rsid w:val="005D5BEA"/>
    <w:rsid w:val="005E15ED"/>
    <w:rsid w:val="00607E83"/>
    <w:rsid w:val="00613F54"/>
    <w:rsid w:val="00625233"/>
    <w:rsid w:val="006306AC"/>
    <w:rsid w:val="00633FC3"/>
    <w:rsid w:val="00650D0D"/>
    <w:rsid w:val="006541CA"/>
    <w:rsid w:val="00656102"/>
    <w:rsid w:val="006900C9"/>
    <w:rsid w:val="006C2FDC"/>
    <w:rsid w:val="007050AD"/>
    <w:rsid w:val="00711A8F"/>
    <w:rsid w:val="00734A20"/>
    <w:rsid w:val="00742C9C"/>
    <w:rsid w:val="00755347"/>
    <w:rsid w:val="00770C35"/>
    <w:rsid w:val="00780372"/>
    <w:rsid w:val="00784049"/>
    <w:rsid w:val="007A3041"/>
    <w:rsid w:val="007B6BFE"/>
    <w:rsid w:val="007E1881"/>
    <w:rsid w:val="007F4999"/>
    <w:rsid w:val="00807E0A"/>
    <w:rsid w:val="00830AB0"/>
    <w:rsid w:val="00835CF5"/>
    <w:rsid w:val="00880FB4"/>
    <w:rsid w:val="008946AC"/>
    <w:rsid w:val="008A7763"/>
    <w:rsid w:val="008B46AA"/>
    <w:rsid w:val="008C4041"/>
    <w:rsid w:val="008D01F0"/>
    <w:rsid w:val="00910DA2"/>
    <w:rsid w:val="00927E8F"/>
    <w:rsid w:val="009400BF"/>
    <w:rsid w:val="009944F4"/>
    <w:rsid w:val="009974DC"/>
    <w:rsid w:val="009A2012"/>
    <w:rsid w:val="009D7CB0"/>
    <w:rsid w:val="009F4528"/>
    <w:rsid w:val="00A64264"/>
    <w:rsid w:val="00A71A1B"/>
    <w:rsid w:val="00B0124D"/>
    <w:rsid w:val="00B1197B"/>
    <w:rsid w:val="00B400E6"/>
    <w:rsid w:val="00B518AB"/>
    <w:rsid w:val="00B73319"/>
    <w:rsid w:val="00B7560C"/>
    <w:rsid w:val="00B92834"/>
    <w:rsid w:val="00BC5C65"/>
    <w:rsid w:val="00BE6F89"/>
    <w:rsid w:val="00BE777C"/>
    <w:rsid w:val="00BF50CE"/>
    <w:rsid w:val="00BF6991"/>
    <w:rsid w:val="00BF7E0F"/>
    <w:rsid w:val="00C03711"/>
    <w:rsid w:val="00C4494F"/>
    <w:rsid w:val="00C45947"/>
    <w:rsid w:val="00C72B18"/>
    <w:rsid w:val="00C74EB6"/>
    <w:rsid w:val="00C84DD1"/>
    <w:rsid w:val="00CB4B2D"/>
    <w:rsid w:val="00CE15AB"/>
    <w:rsid w:val="00CE1BDC"/>
    <w:rsid w:val="00D1489C"/>
    <w:rsid w:val="00D531BB"/>
    <w:rsid w:val="00D54216"/>
    <w:rsid w:val="00D713AD"/>
    <w:rsid w:val="00DC4A66"/>
    <w:rsid w:val="00DD5B51"/>
    <w:rsid w:val="00E046B0"/>
    <w:rsid w:val="00E544D9"/>
    <w:rsid w:val="00E72347"/>
    <w:rsid w:val="00EB1D20"/>
    <w:rsid w:val="00EC1635"/>
    <w:rsid w:val="00EC574A"/>
    <w:rsid w:val="00EF0D3D"/>
    <w:rsid w:val="00EF2569"/>
    <w:rsid w:val="00EF4DBB"/>
    <w:rsid w:val="00F01A82"/>
    <w:rsid w:val="00F222BA"/>
    <w:rsid w:val="00F257C4"/>
    <w:rsid w:val="00F4356F"/>
    <w:rsid w:val="00F55EF4"/>
    <w:rsid w:val="00F732E4"/>
    <w:rsid w:val="00F81291"/>
    <w:rsid w:val="00F873B8"/>
    <w:rsid w:val="00F90C2E"/>
    <w:rsid w:val="00FB08D8"/>
    <w:rsid w:val="00FB27EE"/>
    <w:rsid w:val="00FC7D9D"/>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90020"/>
  <w15:chartTrackingRefBased/>
  <w15:docId w15:val="{CC392D89-403D-49FD-9EFF-F04422A10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Narrow" w:eastAsiaTheme="minorHAnsi" w:hAnsi="Arial Narrow" w:cstheme="minorBidi"/>
        <w:kern w:val="2"/>
        <w:sz w:val="24"/>
        <w:szCs w:val="24"/>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C469A"/>
    <w:pPr>
      <w:spacing w:after="0" w:line="240" w:lineRule="auto"/>
    </w:pPr>
  </w:style>
  <w:style w:type="character" w:styleId="Hyperlink">
    <w:name w:val="Hyperlink"/>
    <w:basedOn w:val="Standaardalinea-lettertype"/>
    <w:uiPriority w:val="99"/>
    <w:unhideWhenUsed/>
    <w:rsid w:val="009944F4"/>
    <w:rPr>
      <w:color w:val="0563C1" w:themeColor="hyperlink"/>
      <w:u w:val="single"/>
    </w:rPr>
  </w:style>
  <w:style w:type="character" w:styleId="Onopgelostemelding">
    <w:name w:val="Unresolved Mention"/>
    <w:basedOn w:val="Standaardalinea-lettertype"/>
    <w:uiPriority w:val="99"/>
    <w:semiHidden/>
    <w:unhideWhenUsed/>
    <w:rsid w:val="009944F4"/>
    <w:rPr>
      <w:color w:val="605E5C"/>
      <w:shd w:val="clear" w:color="auto" w:fill="E1DFDD"/>
    </w:rPr>
  </w:style>
  <w:style w:type="paragraph" w:styleId="Revisie">
    <w:name w:val="Revision"/>
    <w:hidden/>
    <w:uiPriority w:val="99"/>
    <w:semiHidden/>
    <w:rsid w:val="00835CF5"/>
    <w:pPr>
      <w:spacing w:after="0" w:line="240" w:lineRule="auto"/>
    </w:pPr>
  </w:style>
  <w:style w:type="character" w:styleId="Verwijzingopmerking">
    <w:name w:val="annotation reference"/>
    <w:basedOn w:val="Standaardalinea-lettertype"/>
    <w:uiPriority w:val="99"/>
    <w:semiHidden/>
    <w:unhideWhenUsed/>
    <w:rsid w:val="005D5BEA"/>
    <w:rPr>
      <w:sz w:val="16"/>
      <w:szCs w:val="16"/>
    </w:rPr>
  </w:style>
  <w:style w:type="paragraph" w:styleId="Tekstopmerking">
    <w:name w:val="annotation text"/>
    <w:basedOn w:val="Standaard"/>
    <w:link w:val="TekstopmerkingChar"/>
    <w:uiPriority w:val="99"/>
    <w:unhideWhenUsed/>
    <w:rsid w:val="005D5BEA"/>
    <w:pPr>
      <w:spacing w:line="240" w:lineRule="auto"/>
    </w:pPr>
    <w:rPr>
      <w:sz w:val="20"/>
      <w:szCs w:val="20"/>
    </w:rPr>
  </w:style>
  <w:style w:type="character" w:customStyle="1" w:styleId="TekstopmerkingChar">
    <w:name w:val="Tekst opmerking Char"/>
    <w:basedOn w:val="Standaardalinea-lettertype"/>
    <w:link w:val="Tekstopmerking"/>
    <w:uiPriority w:val="99"/>
    <w:rsid w:val="005D5BEA"/>
    <w:rPr>
      <w:sz w:val="20"/>
      <w:szCs w:val="20"/>
    </w:rPr>
  </w:style>
  <w:style w:type="paragraph" w:styleId="Onderwerpvanopmerking">
    <w:name w:val="annotation subject"/>
    <w:basedOn w:val="Tekstopmerking"/>
    <w:next w:val="Tekstopmerking"/>
    <w:link w:val="OnderwerpvanopmerkingChar"/>
    <w:uiPriority w:val="99"/>
    <w:semiHidden/>
    <w:unhideWhenUsed/>
    <w:rsid w:val="005D5BEA"/>
    <w:rPr>
      <w:b/>
      <w:bCs/>
    </w:rPr>
  </w:style>
  <w:style w:type="character" w:customStyle="1" w:styleId="OnderwerpvanopmerkingChar">
    <w:name w:val="Onderwerp van opmerking Char"/>
    <w:basedOn w:val="TekstopmerkingChar"/>
    <w:link w:val="Onderwerpvanopmerking"/>
    <w:uiPriority w:val="99"/>
    <w:semiHidden/>
    <w:rsid w:val="005D5B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kgrou.nl"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dkgrou.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dkgrou.nl" TargetMode="External"/><Relationship Id="rId5" Type="http://schemas.openxmlformats.org/officeDocument/2006/relationships/styles" Target="styles.xml"/><Relationship Id="rId10" Type="http://schemas.openxmlformats.org/officeDocument/2006/relationships/hyperlink" Target="mailto:info@dkgrou.nl" TargetMode="External"/><Relationship Id="rId4" Type="http://schemas.openxmlformats.org/officeDocument/2006/relationships/numbering" Target="numbering.xml"/><Relationship Id="rId9" Type="http://schemas.openxmlformats.org/officeDocument/2006/relationships/hyperlink" Target="mailto:info@dkgrou.nl"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89389659A4E14EA3066B81B9E41F12" ma:contentTypeVersion="13" ma:contentTypeDescription="Een nieuw document maken." ma:contentTypeScope="" ma:versionID="137e27c706e9cb9a15766db4cf7bd2e0">
  <xsd:schema xmlns:xsd="http://www.w3.org/2001/XMLSchema" xmlns:xs="http://www.w3.org/2001/XMLSchema" xmlns:p="http://schemas.microsoft.com/office/2006/metadata/properties" xmlns:ns3="4820b9dc-8687-483a-91fd-771200a3d0bd" xmlns:ns4="a5e89be5-528a-4e43-82a1-29e476c81330" targetNamespace="http://schemas.microsoft.com/office/2006/metadata/properties" ma:root="true" ma:fieldsID="697c98aa048bdbb0909c20443e01b10d" ns3:_="" ns4:_="">
    <xsd:import namespace="4820b9dc-8687-483a-91fd-771200a3d0bd"/>
    <xsd:import namespace="a5e89be5-528a-4e43-82a1-29e476c8133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Location" minOccurs="0"/>
                <xsd:element ref="ns3:MediaServiceGenerationTime" minOccurs="0"/>
                <xsd:element ref="ns3:MediaServiceEventHashCode"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20b9dc-8687-483a-91fd-771200a3d0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e89be5-528a-4e43-82a1-29e476c81330"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820b9dc-8687-483a-91fd-771200a3d0bd" xsi:nil="true"/>
  </documentManagement>
</p:properties>
</file>

<file path=customXml/itemProps1.xml><?xml version="1.0" encoding="utf-8"?>
<ds:datastoreItem xmlns:ds="http://schemas.openxmlformats.org/officeDocument/2006/customXml" ds:itemID="{54B32BD1-F524-4293-AC8F-BB92AA7236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20b9dc-8687-483a-91fd-771200a3d0bd"/>
    <ds:schemaRef ds:uri="a5e89be5-528a-4e43-82a1-29e476c813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8D66C9-F60B-43CE-B32D-6E49C8D73B60}">
  <ds:schemaRefs>
    <ds:schemaRef ds:uri="http://schemas.microsoft.com/sharepoint/v3/contenttype/forms"/>
  </ds:schemaRefs>
</ds:datastoreItem>
</file>

<file path=customXml/itemProps3.xml><?xml version="1.0" encoding="utf-8"?>
<ds:datastoreItem xmlns:ds="http://schemas.openxmlformats.org/officeDocument/2006/customXml" ds:itemID="{269947D3-F862-4845-9337-AB5A33F6F95E}">
  <ds:schemaRefs>
    <ds:schemaRef ds:uri="http://schemas.microsoft.com/office/2006/metadata/properties"/>
    <ds:schemaRef ds:uri="http://schemas.microsoft.com/office/infopath/2007/PartnerControls"/>
    <ds:schemaRef ds:uri="4820b9dc-8687-483a-91fd-771200a3d0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1893</Words>
  <Characters>10415</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Joke Broekens</dc:creator>
  <cp:keywords/>
  <dc:description/>
  <cp:lastModifiedBy>Joke Broekens</cp:lastModifiedBy>
  <cp:revision>6</cp:revision>
  <dcterms:created xsi:type="dcterms:W3CDTF">2024-11-08T15:12:00Z</dcterms:created>
  <dcterms:modified xsi:type="dcterms:W3CDTF">2024-11-09T08:37:00Z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0x0101002E89389659A4E14EA3066B81B9E41F12</vt:lpwstr>
  </property>
</Properties>
</file>